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648D" w:rsidRDefault="00F0648D" w:rsidP="00F0648D">
      <w:pPr>
        <w:jc w:val="center"/>
        <w:rPr>
          <w:b/>
        </w:rPr>
      </w:pPr>
      <w:r>
        <w:rPr>
          <w:b/>
        </w:rPr>
        <w:t>Fruitport District Library Board of Directors</w:t>
      </w:r>
    </w:p>
    <w:p w:rsidR="00F0648D" w:rsidRDefault="00F0648D" w:rsidP="00F0648D">
      <w:pPr>
        <w:jc w:val="center"/>
        <w:rPr>
          <w:b/>
        </w:rPr>
      </w:pPr>
      <w:r>
        <w:rPr>
          <w:b/>
        </w:rPr>
        <w:t>Regular Meeting</w:t>
      </w:r>
    </w:p>
    <w:p w:rsidR="00F0648D" w:rsidRDefault="00F0648D" w:rsidP="00F0648D">
      <w:pPr>
        <w:jc w:val="center"/>
        <w:rPr>
          <w:b/>
        </w:rPr>
      </w:pPr>
      <w:r>
        <w:rPr>
          <w:b/>
        </w:rPr>
        <w:t xml:space="preserve">Wednesday, </w:t>
      </w:r>
      <w:r w:rsidR="00D203DD">
        <w:rPr>
          <w:b/>
        </w:rPr>
        <w:t xml:space="preserve">July </w:t>
      </w:r>
      <w:r w:rsidR="001748F9">
        <w:rPr>
          <w:b/>
        </w:rPr>
        <w:t>16, 2025</w:t>
      </w:r>
    </w:p>
    <w:p w:rsidR="00F0648D" w:rsidRDefault="00F0648D" w:rsidP="00F0648D">
      <w:pPr>
        <w:jc w:val="center"/>
      </w:pPr>
    </w:p>
    <w:p w:rsidR="00F0648D" w:rsidRDefault="00F0648D" w:rsidP="00F0648D"/>
    <w:p w:rsidR="00F0648D" w:rsidRDefault="00F0648D" w:rsidP="00F0648D">
      <w:r>
        <w:t>The meeting was called to order by President Rose Dillon at 5:</w:t>
      </w:r>
      <w:r w:rsidR="00D203DD">
        <w:t>30</w:t>
      </w:r>
      <w:r w:rsidR="003F3E5A">
        <w:t xml:space="preserve"> </w:t>
      </w:r>
      <w:r>
        <w:t>p.m.</w:t>
      </w:r>
    </w:p>
    <w:p w:rsidR="00F0648D" w:rsidRDefault="00F0648D" w:rsidP="00F0648D">
      <w:r>
        <w:t>Present:  Rose Dillon, Ruth Woodward, Bill Overkamp,</w:t>
      </w:r>
      <w:r w:rsidR="00F13B80">
        <w:t xml:space="preserve"> </w:t>
      </w:r>
      <w:r>
        <w:t>Nan Riekse, Pat Walstra</w:t>
      </w:r>
      <w:r w:rsidR="001F214E">
        <w:t>,</w:t>
      </w:r>
    </w:p>
    <w:p w:rsidR="00F0648D" w:rsidRPr="00BB361C" w:rsidRDefault="00F0648D" w:rsidP="00F0648D">
      <w:r w:rsidRPr="00BB361C">
        <w:t>Junella Rule</w:t>
      </w:r>
      <w:r w:rsidR="00F13B80">
        <w:t xml:space="preserve"> and Anna Dudas</w:t>
      </w:r>
    </w:p>
    <w:p w:rsidR="00F0648D" w:rsidRDefault="00F0648D" w:rsidP="00F0648D">
      <w:r w:rsidRPr="00BB361C">
        <w:t>Also, in attendance</w:t>
      </w:r>
      <w:r>
        <w:t xml:space="preserve">: Matt Lubbers-Moore, Bill Weimer, </w:t>
      </w:r>
      <w:r w:rsidR="00D203DD">
        <w:t>Donna Esch</w:t>
      </w:r>
      <w:r>
        <w:t>.</w:t>
      </w:r>
    </w:p>
    <w:p w:rsidR="00F0648D" w:rsidRDefault="00F0648D" w:rsidP="00F0648D"/>
    <w:p w:rsidR="00F0648D" w:rsidRDefault="00F0648D" w:rsidP="00F0648D">
      <w:r>
        <w:t>The agenda was unanimously approved as presented.</w:t>
      </w:r>
    </w:p>
    <w:p w:rsidR="00F0648D" w:rsidRDefault="00F0648D" w:rsidP="00F0648D"/>
    <w:p w:rsidR="001F214E" w:rsidRDefault="00F0648D" w:rsidP="00F0648D">
      <w:r>
        <w:rPr>
          <w:b/>
          <w:u w:val="single"/>
        </w:rPr>
        <w:t xml:space="preserve">PUBLIC COMMENTS:  </w:t>
      </w:r>
      <w:r>
        <w:t xml:space="preserve"> </w:t>
      </w:r>
    </w:p>
    <w:p w:rsidR="002254A5" w:rsidRDefault="00D203DD" w:rsidP="00F0648D">
      <w:r>
        <w:t xml:space="preserve">Donna Esch expressed disappointment that there was no power at the band shell on Saturday, for the Irish Music.  Matt sent an apology to the musician.  </w:t>
      </w:r>
    </w:p>
    <w:p w:rsidR="00F0648D" w:rsidRDefault="00F0648D" w:rsidP="00F0648D"/>
    <w:p w:rsidR="00F0648D" w:rsidRDefault="00F0648D" w:rsidP="00F0648D">
      <w:pPr>
        <w:rPr>
          <w:b/>
          <w:u w:val="single"/>
        </w:rPr>
      </w:pPr>
      <w:r>
        <w:rPr>
          <w:b/>
          <w:u w:val="single"/>
        </w:rPr>
        <w:t>REPORTS</w:t>
      </w:r>
    </w:p>
    <w:p w:rsidR="00F0648D" w:rsidRDefault="00F0648D" w:rsidP="00F0648D"/>
    <w:p w:rsidR="00D203DD" w:rsidRDefault="00F0648D" w:rsidP="00D203DD">
      <w:r>
        <w:rPr>
          <w:u w:val="single"/>
        </w:rPr>
        <w:t>Library Report:</w:t>
      </w:r>
      <w:r>
        <w:t xml:space="preserve">  </w:t>
      </w:r>
      <w:r w:rsidR="00F13B80">
        <w:t xml:space="preserve">The Director’s report indicated that </w:t>
      </w:r>
      <w:r w:rsidR="00D203DD">
        <w:t xml:space="preserve">the library continues to be super busy, averaging 111 patrons per day.  </w:t>
      </w:r>
    </w:p>
    <w:p w:rsidR="009437B9" w:rsidRDefault="009437B9" w:rsidP="00D203DD">
      <w:bookmarkStart w:id="0" w:name="_GoBack"/>
      <w:bookmarkEnd w:id="0"/>
    </w:p>
    <w:p w:rsidR="00D203DD" w:rsidRPr="00D203DD" w:rsidRDefault="00D203DD" w:rsidP="00D203DD">
      <w:r>
        <w:rPr>
          <w:u w:val="single"/>
        </w:rPr>
        <w:t>Maintenance Report:</w:t>
      </w:r>
      <w:r>
        <w:t xml:space="preserve">  Bill Weimer reported that the septic lift pump area is still broken.  He has taken care of the weeds in the area.</w:t>
      </w:r>
    </w:p>
    <w:p w:rsidR="00F0648D" w:rsidRDefault="00F0648D" w:rsidP="00F0648D"/>
    <w:p w:rsidR="00F0648D" w:rsidRDefault="00F0648D" w:rsidP="00F0648D">
      <w:r>
        <w:rPr>
          <w:u w:val="single"/>
        </w:rPr>
        <w:t>Secretary’s Repor</w:t>
      </w:r>
      <w:r>
        <w:t xml:space="preserve">t:  Motion by </w:t>
      </w:r>
      <w:r w:rsidR="001748F9">
        <w:t>Overkamp, supported</w:t>
      </w:r>
      <w:r>
        <w:t xml:space="preserve"> by </w:t>
      </w:r>
      <w:r w:rsidR="00D203DD">
        <w:t>Rule</w:t>
      </w:r>
      <w:r>
        <w:t xml:space="preserve"> to accept the minutes as written.  Motion passed unanimously.</w:t>
      </w:r>
    </w:p>
    <w:p w:rsidR="00F0648D" w:rsidRDefault="00F0648D" w:rsidP="00F0648D"/>
    <w:p w:rsidR="00F0648D" w:rsidRDefault="00F0648D" w:rsidP="00F0648D">
      <w:r>
        <w:rPr>
          <w:u w:val="single"/>
        </w:rPr>
        <w:t>Treasurer’s Report:</w:t>
      </w:r>
      <w:r>
        <w:t xml:space="preserve">  A review of financial information was presented by Trustee Dillon. </w:t>
      </w:r>
    </w:p>
    <w:p w:rsidR="00F0648D" w:rsidRDefault="00F0648D" w:rsidP="00F0648D">
      <w:r>
        <w:t xml:space="preserve">A motion was made by Trustee </w:t>
      </w:r>
      <w:r w:rsidR="00AB2F8B">
        <w:t>Riekse</w:t>
      </w:r>
      <w:r>
        <w:t xml:space="preserve">, supported by Trustee </w:t>
      </w:r>
      <w:r w:rsidR="00D203DD">
        <w:t>Walstra</w:t>
      </w:r>
      <w:r>
        <w:t xml:space="preserve"> to approve payment of </w:t>
      </w:r>
      <w:r w:rsidR="00F13B80">
        <w:t>April</w:t>
      </w:r>
      <w:r>
        <w:t xml:space="preserve"> bills totaling $</w:t>
      </w:r>
      <w:r w:rsidR="00D203DD">
        <w:t>13,848.41</w:t>
      </w:r>
      <w:r>
        <w:t>.  Motion passed unanimously by roll call vote.</w:t>
      </w:r>
    </w:p>
    <w:p w:rsidR="00F0648D" w:rsidRDefault="00F0648D" w:rsidP="00F0648D">
      <w:pPr>
        <w:rPr>
          <w:b/>
          <w:u w:val="single"/>
        </w:rPr>
      </w:pPr>
    </w:p>
    <w:p w:rsidR="00F0648D" w:rsidRDefault="00F0648D" w:rsidP="00F0648D">
      <w:pPr>
        <w:rPr>
          <w:b/>
          <w:u w:val="single"/>
        </w:rPr>
      </w:pPr>
    </w:p>
    <w:p w:rsidR="00F0648D" w:rsidRDefault="00F0648D" w:rsidP="00F0648D">
      <w:pPr>
        <w:rPr>
          <w:b/>
          <w:u w:val="single"/>
        </w:rPr>
      </w:pPr>
      <w:r>
        <w:rPr>
          <w:b/>
          <w:u w:val="single"/>
        </w:rPr>
        <w:t>OLD BUSINESS</w:t>
      </w:r>
    </w:p>
    <w:p w:rsidR="00F0648D" w:rsidRDefault="00F0648D" w:rsidP="00F0648D"/>
    <w:p w:rsidR="00F0648D" w:rsidRDefault="00F0648D" w:rsidP="00F0648D">
      <w:bookmarkStart w:id="1" w:name="_heading=h.bmfptwvvw17k" w:colFirst="0" w:colLast="0"/>
      <w:bookmarkEnd w:id="1"/>
      <w:r>
        <w:rPr>
          <w:u w:val="single"/>
        </w:rPr>
        <w:t>New library locations:</w:t>
      </w:r>
      <w:r>
        <w:t xml:space="preserve">  </w:t>
      </w:r>
      <w:r w:rsidR="00D203DD">
        <w:t>Trustee Overkamp asked that we meet with the architects to get a new linear layout of a new building at the current site – a sort of “foot print,” – with no details, that could be presented to the Village Council.  He will work to gather the information and to set up another meeting.</w:t>
      </w:r>
      <w:r>
        <w:t xml:space="preserve"> </w:t>
      </w:r>
    </w:p>
    <w:p w:rsidR="00F13B80" w:rsidRDefault="00F13B80" w:rsidP="00F0648D"/>
    <w:p w:rsidR="00F0648D" w:rsidRDefault="00F0648D" w:rsidP="00F0648D">
      <w:bookmarkStart w:id="2" w:name="_heading=h.d4coqh8r1jk1" w:colFirst="0" w:colLast="0"/>
      <w:bookmarkStart w:id="3" w:name="_heading=h.lqf25wg9dtx6" w:colFirst="0" w:colLast="0"/>
      <w:bookmarkEnd w:id="2"/>
      <w:bookmarkEnd w:id="3"/>
    </w:p>
    <w:p w:rsidR="00F0648D" w:rsidRDefault="00F0648D" w:rsidP="00F0648D">
      <w:pPr>
        <w:rPr>
          <w:b/>
          <w:u w:val="single"/>
        </w:rPr>
      </w:pPr>
      <w:r>
        <w:rPr>
          <w:b/>
          <w:u w:val="single"/>
        </w:rPr>
        <w:t>NEW BUSINESS</w:t>
      </w:r>
    </w:p>
    <w:p w:rsidR="00FD68B6" w:rsidRDefault="00FD68B6" w:rsidP="00F0648D"/>
    <w:p w:rsidR="002B7C00" w:rsidRDefault="00D203DD" w:rsidP="00F0648D">
      <w:r>
        <w:rPr>
          <w:u w:val="single"/>
        </w:rPr>
        <w:t>Approval to hire 2 library assistants – Emily Rogers and Natalie Maas:</w:t>
      </w:r>
      <w:r>
        <w:t xml:space="preserve">  The personnel committee submitted this request based on their interviews, hours we require, and hours the two are able </w:t>
      </w:r>
      <w:r>
        <w:lastRenderedPageBreak/>
        <w:t xml:space="preserve">to cover.  Motion to hire Emily Rogers was made by Trustee Walstra and supported by </w:t>
      </w:r>
      <w:r w:rsidR="00AB2F8B">
        <w:t>Riekse</w:t>
      </w:r>
      <w:r>
        <w:t xml:space="preserve">.  Approved unanimously.  Motion to hire Natalie Maas was made by Trustee Dudas and supported by Trustee </w:t>
      </w:r>
      <w:r w:rsidR="00AB2F8B">
        <w:t>Riekse</w:t>
      </w:r>
      <w:r>
        <w:t xml:space="preserve">.  Approved unanimously.  </w:t>
      </w:r>
    </w:p>
    <w:p w:rsidR="00D203DD" w:rsidRDefault="00D203DD" w:rsidP="00F0648D"/>
    <w:p w:rsidR="00D203DD" w:rsidRPr="00D203DD" w:rsidRDefault="00D203DD" w:rsidP="00F0648D">
      <w:pPr>
        <w:rPr>
          <w:u w:val="single"/>
        </w:rPr>
      </w:pPr>
      <w:r>
        <w:rPr>
          <w:u w:val="single"/>
        </w:rPr>
        <w:t xml:space="preserve">Approve wage increases for library assistants:  </w:t>
      </w:r>
      <w:r w:rsidRPr="00D203DD">
        <w:t>Motion by Woodward,</w:t>
      </w:r>
      <w:r>
        <w:t xml:space="preserve"> supported by Trustee Dudas to approve wage increases for all library assistants, as recommended by the personnel and finance committees.  Motion passed unanimously by roll call vote.</w:t>
      </w:r>
    </w:p>
    <w:p w:rsidR="005F470D" w:rsidRDefault="005F470D" w:rsidP="00F0648D"/>
    <w:p w:rsidR="005F470D" w:rsidRDefault="005F470D" w:rsidP="00F0648D">
      <w:r w:rsidRPr="005F470D">
        <w:rPr>
          <w:u w:val="single"/>
        </w:rPr>
        <w:t xml:space="preserve">Discuss </w:t>
      </w:r>
      <w:r w:rsidR="00D203DD">
        <w:rPr>
          <w:u w:val="single"/>
        </w:rPr>
        <w:t>purchase of new book drop box:</w:t>
      </w:r>
      <w:r>
        <w:t xml:space="preserve">  </w:t>
      </w:r>
      <w:r w:rsidR="00D203DD">
        <w:t>After discussion, it was agreed that Trustee Overkamp would look at the door to determine if it could be fixed for now, rather than spending the money on a new door.</w:t>
      </w:r>
    </w:p>
    <w:p w:rsidR="005F470D" w:rsidRDefault="005F470D" w:rsidP="00F0648D"/>
    <w:p w:rsidR="005F470D" w:rsidRDefault="00D203DD" w:rsidP="00F0648D">
      <w:r>
        <w:rPr>
          <w:u w:val="single"/>
        </w:rPr>
        <w:t>Discuss purchase of new employee entrance door:</w:t>
      </w:r>
      <w:r>
        <w:t xml:space="preserve">  The initial quote received for a new door, key pad and keys (Keeping the current casing) was for $4,253.00.  Discussion followed and it was decided that we will seek additional quotes before proceeding.  </w:t>
      </w:r>
    </w:p>
    <w:p w:rsidR="00D203DD" w:rsidRDefault="00D203DD" w:rsidP="00F0648D"/>
    <w:p w:rsidR="00D203DD" w:rsidRPr="00D203DD" w:rsidRDefault="00D203DD" w:rsidP="00F0648D">
      <w:r>
        <w:rPr>
          <w:u w:val="single"/>
        </w:rPr>
        <w:t>Recognition of Gifts to Library:</w:t>
      </w:r>
      <w:r>
        <w:t xml:space="preserve">  The library received two generous donations for the summer reading program from Nan </w:t>
      </w:r>
      <w:r w:rsidR="00AB2F8B">
        <w:t>Riekse</w:t>
      </w:r>
      <w:r>
        <w:t xml:space="preserve"> and Julie Sanderson.  Trustee Woodward will send thank you notes.</w:t>
      </w:r>
    </w:p>
    <w:p w:rsidR="005F470D" w:rsidRPr="005F470D" w:rsidRDefault="005F470D" w:rsidP="00F0648D"/>
    <w:p w:rsidR="00F0648D" w:rsidRDefault="00F0648D" w:rsidP="00F0648D">
      <w:r>
        <w:rPr>
          <w:b/>
          <w:u w:val="single"/>
        </w:rPr>
        <w:t>PUBLIC COMMENTS:</w:t>
      </w:r>
      <w:r>
        <w:t xml:space="preserve">  None</w:t>
      </w:r>
    </w:p>
    <w:p w:rsidR="00F0648D" w:rsidRDefault="00F0648D" w:rsidP="00F0648D"/>
    <w:p w:rsidR="00F0648D" w:rsidRDefault="00F0648D" w:rsidP="00F0648D"/>
    <w:p w:rsidR="00F0648D" w:rsidRDefault="00F0648D" w:rsidP="00F0648D">
      <w:r>
        <w:t xml:space="preserve">Motion by </w:t>
      </w:r>
      <w:r w:rsidR="00AB2F8B">
        <w:t>Riekse</w:t>
      </w:r>
      <w:r w:rsidR="00D203DD">
        <w:t xml:space="preserve"> </w:t>
      </w:r>
      <w:r>
        <w:t xml:space="preserve">supported by </w:t>
      </w:r>
      <w:r w:rsidR="005F470D">
        <w:t>R</w:t>
      </w:r>
      <w:r w:rsidR="00D203DD">
        <w:t>ule</w:t>
      </w:r>
      <w:r w:rsidR="005F470D">
        <w:t xml:space="preserve"> </w:t>
      </w:r>
      <w:r>
        <w:t xml:space="preserve">to adjourn.  The meeting was adjourned at </w:t>
      </w:r>
      <w:r w:rsidR="005F470D">
        <w:t>6:</w:t>
      </w:r>
      <w:r w:rsidR="00D203DD">
        <w:t>39</w:t>
      </w:r>
      <w:r>
        <w:t xml:space="preserve"> p.m.</w:t>
      </w:r>
    </w:p>
    <w:p w:rsidR="00F0648D" w:rsidRDefault="00F0648D" w:rsidP="00F0648D">
      <w:r>
        <w:br/>
        <w:t>Respectfully submitted,</w:t>
      </w:r>
    </w:p>
    <w:p w:rsidR="00290775" w:rsidRDefault="00FD68B6">
      <w:r>
        <w:t>Ruth Woodward</w:t>
      </w:r>
    </w:p>
    <w:sectPr w:rsidR="00290775" w:rsidSect="00473F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48D"/>
    <w:rsid w:val="00123EED"/>
    <w:rsid w:val="001748F9"/>
    <w:rsid w:val="001F214E"/>
    <w:rsid w:val="002254A5"/>
    <w:rsid w:val="002440D8"/>
    <w:rsid w:val="00290775"/>
    <w:rsid w:val="002B7C00"/>
    <w:rsid w:val="002C4900"/>
    <w:rsid w:val="003F3E5A"/>
    <w:rsid w:val="00473FEE"/>
    <w:rsid w:val="004E7FA1"/>
    <w:rsid w:val="005710A8"/>
    <w:rsid w:val="005F470D"/>
    <w:rsid w:val="009437B9"/>
    <w:rsid w:val="00AA0569"/>
    <w:rsid w:val="00AB2F8B"/>
    <w:rsid w:val="00B01C3C"/>
    <w:rsid w:val="00C4036A"/>
    <w:rsid w:val="00C712B4"/>
    <w:rsid w:val="00C7747B"/>
    <w:rsid w:val="00C835F3"/>
    <w:rsid w:val="00CA1717"/>
    <w:rsid w:val="00D203DD"/>
    <w:rsid w:val="00D6345B"/>
    <w:rsid w:val="00EF4BB1"/>
    <w:rsid w:val="00F0648D"/>
    <w:rsid w:val="00F13B80"/>
    <w:rsid w:val="00F14AA2"/>
    <w:rsid w:val="00F61D25"/>
    <w:rsid w:val="00FD6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0348DD"/>
  <w15:chartTrackingRefBased/>
  <w15:docId w15:val="{8FA73B5F-3EBC-BB42-AC81-2F00DFA0B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0648D"/>
    <w:pPr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648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648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648D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0648D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0648D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0648D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0648D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0648D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0648D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64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64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648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648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648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648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648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648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648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0648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064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648D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064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0648D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0648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0648D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0648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064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0648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064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Woodward</dc:creator>
  <cp:keywords/>
  <dc:description/>
  <cp:lastModifiedBy>Rose J. Dillon</cp:lastModifiedBy>
  <cp:revision>4</cp:revision>
  <cp:lastPrinted>2025-05-26T23:51:00Z</cp:lastPrinted>
  <dcterms:created xsi:type="dcterms:W3CDTF">2025-07-29T11:40:00Z</dcterms:created>
  <dcterms:modified xsi:type="dcterms:W3CDTF">2025-07-29T18:43:00Z</dcterms:modified>
</cp:coreProperties>
</file>