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74D49602" w:rsidR="00116633" w:rsidRPr="00B90EDE" w:rsidRDefault="00116633" w:rsidP="00116633">
      <w:pPr>
        <w:jc w:val="center"/>
        <w:rPr>
          <w:b/>
        </w:rPr>
      </w:pPr>
      <w:r w:rsidRPr="00B90EDE">
        <w:rPr>
          <w:b/>
        </w:rPr>
        <w:t xml:space="preserve">Wednesday, </w:t>
      </w:r>
      <w:r w:rsidR="002151BA">
        <w:rPr>
          <w:b/>
        </w:rPr>
        <w:t>August 21</w:t>
      </w:r>
      <w:r w:rsidR="00DF6D7B">
        <w:rPr>
          <w:b/>
        </w:rPr>
        <w:t>,</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2D9AF747" w:rsidR="00116633" w:rsidRDefault="00116633" w:rsidP="00116633">
      <w:r>
        <w:t>The meeting was called to order by President R</w:t>
      </w:r>
      <w:r w:rsidR="00277BB7">
        <w:t xml:space="preserve">ose </w:t>
      </w:r>
      <w:r>
        <w:t xml:space="preserve">Dillon at </w:t>
      </w:r>
      <w:r w:rsidR="002151BA">
        <w:t>6:</w:t>
      </w:r>
      <w:r w:rsidR="0082457F">
        <w:t>07</w:t>
      </w:r>
      <w:r w:rsidR="00591450">
        <w:t xml:space="preserve"> </w:t>
      </w:r>
      <w:r>
        <w:t>p.m.</w:t>
      </w:r>
    </w:p>
    <w:p w14:paraId="015C8377" w14:textId="270CE3D3"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A6479A">
        <w:t xml:space="preserve">Bill </w:t>
      </w:r>
      <w:proofErr w:type="spellStart"/>
      <w:r w:rsidR="00A6479A">
        <w:t>Overkamp</w:t>
      </w:r>
      <w:proofErr w:type="spellEnd"/>
      <w:r w:rsidR="00E730EB">
        <w:t xml:space="preserve">, </w:t>
      </w:r>
      <w:r w:rsidR="00FC2305">
        <w:t xml:space="preserve">Anna </w:t>
      </w:r>
      <w:proofErr w:type="spellStart"/>
      <w:r w:rsidR="00F67F8C">
        <w:t>Dudas</w:t>
      </w:r>
      <w:proofErr w:type="spellEnd"/>
      <w:r w:rsidR="006002ED">
        <w:t xml:space="preserve">, </w:t>
      </w:r>
      <w:r w:rsidR="00A6479A">
        <w:t xml:space="preserve">Nan </w:t>
      </w:r>
      <w:proofErr w:type="spellStart"/>
      <w:r w:rsidR="00A6479A">
        <w:t>Riekse</w:t>
      </w:r>
      <w:proofErr w:type="spellEnd"/>
      <w:r w:rsidR="00E730EB">
        <w:t xml:space="preserve">.  </w:t>
      </w:r>
      <w:r w:rsidR="006002ED">
        <w:t xml:space="preserve">and </w:t>
      </w:r>
      <w:r w:rsidR="002151BA">
        <w:t xml:space="preserve">Glenn Bo.  </w:t>
      </w:r>
      <w:r w:rsidR="00E730EB">
        <w:t xml:space="preserve">Trustee Rule </w:t>
      </w:r>
      <w:r w:rsidR="002151BA">
        <w:t>was</w:t>
      </w:r>
      <w:r w:rsidR="00277BB7">
        <w:t xml:space="preserve"> excused.</w:t>
      </w:r>
    </w:p>
    <w:p w14:paraId="42DA463A" w14:textId="73FEBFC5" w:rsidR="00937A54" w:rsidRDefault="0042781F" w:rsidP="000A02D4">
      <w:r>
        <w:t>Also in attendance w</w:t>
      </w:r>
      <w:r w:rsidR="00F67F8C">
        <w:t>ere</w:t>
      </w:r>
      <w:r>
        <w:t xml:space="preserve"> </w:t>
      </w:r>
      <w:r w:rsidR="00277BB7">
        <w:t>Matt Lubbers-Moore</w:t>
      </w:r>
      <w:r w:rsidR="00E730EB">
        <w:t xml:space="preserve"> and </w:t>
      </w:r>
      <w:r w:rsidR="00F67F8C">
        <w:t>Pat Gallagher</w:t>
      </w:r>
      <w:r w:rsidR="002151BA">
        <w:t xml:space="preserve">, Ron and Mary Ann Cooper, Bill Weimer, Kyle </w:t>
      </w:r>
      <w:proofErr w:type="spellStart"/>
      <w:r w:rsidR="002151BA">
        <w:t>Osterhardt</w:t>
      </w:r>
      <w:proofErr w:type="spellEnd"/>
      <w:r w:rsidR="002151BA">
        <w:t xml:space="preserve"> and other community members.</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4D5F30E3" w:rsidR="002855FF" w:rsidRPr="00F67F8C" w:rsidRDefault="002855FF" w:rsidP="00487A3F">
      <w:r>
        <w:rPr>
          <w:u w:val="single"/>
        </w:rPr>
        <w:t>Secretary’s Repor</w:t>
      </w:r>
      <w:r w:rsidRPr="002855FF">
        <w:t>t:</w:t>
      </w:r>
      <w:r>
        <w:t xml:space="preserve">  </w:t>
      </w:r>
      <w:r w:rsidR="00591450">
        <w:t xml:space="preserve">Motion by </w:t>
      </w:r>
      <w:r w:rsidR="002151BA">
        <w:t xml:space="preserve">Bo,  supported by </w:t>
      </w:r>
      <w:proofErr w:type="spellStart"/>
      <w:r w:rsidR="00E730EB">
        <w:t>Overkamp</w:t>
      </w:r>
      <w:proofErr w:type="spellEnd"/>
      <w:r w:rsidR="00591450">
        <w:t>, to accept the minutes as</w:t>
      </w:r>
      <w:r w:rsidR="00277BB7">
        <w:t xml:space="preserve"> </w:t>
      </w:r>
      <w:r w:rsidR="002151BA">
        <w:t xml:space="preserve">presented </w:t>
      </w:r>
      <w:r w:rsidR="00DF6D7B">
        <w:t xml:space="preserve">.  </w:t>
      </w:r>
      <w:r w:rsidR="00591450">
        <w:t>Motion passed unanimously.</w:t>
      </w:r>
    </w:p>
    <w:p w14:paraId="3ABFAAAA" w14:textId="0F915C8E" w:rsidR="00116633" w:rsidRDefault="00116633" w:rsidP="00116633"/>
    <w:p w14:paraId="3C50B6F3" w14:textId="77777777" w:rsidR="0082457F" w:rsidRDefault="005C76CF" w:rsidP="00E730EB">
      <w:r>
        <w:rPr>
          <w:u w:val="single"/>
        </w:rPr>
        <w:t>Library Report:</w:t>
      </w:r>
      <w:r>
        <w:t xml:space="preserve">  The Director</w:t>
      </w:r>
      <w:r w:rsidR="00277BB7">
        <w:t xml:space="preserve"> provided highlights of the written report that board members received prior to this meeting</w:t>
      </w:r>
      <w:r w:rsidR="00A6479A">
        <w:t xml:space="preserve">.  </w:t>
      </w:r>
      <w:r w:rsidR="0082457F">
        <w:t xml:space="preserve">The Summer Reading Program was  a great success.  Donations were received from the Community Foundation of Muskegon County ($1,000), </w:t>
      </w:r>
      <w:proofErr w:type="spellStart"/>
      <w:r w:rsidR="0082457F">
        <w:t>Meijers</w:t>
      </w:r>
      <w:proofErr w:type="spellEnd"/>
      <w:r w:rsidR="0082457F">
        <w:t xml:space="preserve"> ($250), and more expected. </w:t>
      </w:r>
    </w:p>
    <w:p w14:paraId="0B373FB0" w14:textId="77777777" w:rsidR="0082457F" w:rsidRDefault="0082457F" w:rsidP="00E730EB">
      <w:r>
        <w:t xml:space="preserve">On July 19 there was a problem with smoke in the basement, apparently caused by lack of maintenance of filters on the HVAC system.  Bill Weimer will contact G &amp; W (Gary Weller) to see if they can take on this duty on a regular basis.  </w:t>
      </w:r>
    </w:p>
    <w:p w14:paraId="5487DE31" w14:textId="0E19BF35" w:rsidR="00055CE7" w:rsidRDefault="0082457F" w:rsidP="00E730EB">
      <w:r>
        <w:t xml:space="preserve">It appears that we are still waiting for final inspection by the State on the boiler system.  The state has been paid and the work had its initial inspection by E.W. Anderson.  </w:t>
      </w:r>
    </w:p>
    <w:p w14:paraId="1959AA2A" w14:textId="287CBAC5" w:rsidR="0082457F" w:rsidRDefault="0082457F" w:rsidP="00E730EB">
      <w:r>
        <w:t xml:space="preserve">The library windows have been cleaned, but there is some concern about the stability as well as the condensation between the glass.  </w:t>
      </w:r>
      <w:r w:rsidR="00A861BE">
        <w:t>Bill Weimer</w:t>
      </w:r>
      <w:r>
        <w:t xml:space="preserve"> will get quotes for </w:t>
      </w:r>
      <w:r w:rsidR="006002ED">
        <w:t>repair</w:t>
      </w:r>
      <w:r>
        <w:t xml:space="preserve"> or possible replacement.</w:t>
      </w:r>
    </w:p>
    <w:p w14:paraId="56986D5B" w14:textId="77777777" w:rsidR="005C76CF" w:rsidRDefault="005C76C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7585F32D" w:rsidR="00923DB4" w:rsidRDefault="00D83473" w:rsidP="000A02D4">
      <w:r>
        <w:t xml:space="preserve">A motion was made by </w:t>
      </w:r>
      <w:r w:rsidR="00591450">
        <w:t xml:space="preserve">Trustee </w:t>
      </w:r>
      <w:r w:rsidR="00A6479A">
        <w:t>Woodward</w:t>
      </w:r>
      <w:r w:rsidR="008F0EFC">
        <w:t xml:space="preserve">, supported by Trustee </w:t>
      </w:r>
      <w:proofErr w:type="spellStart"/>
      <w:r w:rsidR="0082457F">
        <w:t>Overkamp</w:t>
      </w:r>
      <w:proofErr w:type="spellEnd"/>
      <w:r w:rsidR="0082457F">
        <w:t xml:space="preserve"> </w:t>
      </w:r>
      <w:r>
        <w:t xml:space="preserve">to approve payment of </w:t>
      </w:r>
      <w:r w:rsidR="0082457F">
        <w:t xml:space="preserve">July </w:t>
      </w:r>
      <w:r w:rsidR="00E730EB">
        <w:t xml:space="preserve">2024 </w:t>
      </w:r>
      <w:r>
        <w:t>bills totaling $</w:t>
      </w:r>
      <w:r w:rsidR="0082457F">
        <w:t>7,878.27</w:t>
      </w:r>
      <w:r>
        <w:t>.  Passed unanimously by rollcall vote.</w:t>
      </w:r>
      <w:r w:rsidR="00F00B50">
        <w:t xml:space="preserve">  </w:t>
      </w:r>
    </w:p>
    <w:p w14:paraId="4A839FFE" w14:textId="77777777" w:rsidR="00DF3145" w:rsidRDefault="00DF3145" w:rsidP="000A02D4"/>
    <w:p w14:paraId="636AA305" w14:textId="249EED4B" w:rsidR="00055CE7" w:rsidRPr="00DF6D7B" w:rsidRDefault="00DF6D7B" w:rsidP="00F00B50">
      <w:r>
        <w:rPr>
          <w:u w:val="single"/>
        </w:rPr>
        <w:t>Building Report:</w:t>
      </w:r>
      <w:r>
        <w:t xml:space="preserve">  </w:t>
      </w:r>
      <w:r w:rsidR="006002ED">
        <w:t xml:space="preserve">Bill Weimer reported that he has done weeding and edging along the drive and sidewalks at the library as well as spraying for weeds.  The ballasts should be replaced within the next 2-3 weeks, as soon as they become available.  He has arranged for Stanley </w:t>
      </w:r>
      <w:proofErr w:type="spellStart"/>
      <w:r w:rsidR="006002ED">
        <w:t>Steemer</w:t>
      </w:r>
      <w:proofErr w:type="spellEnd"/>
      <w:r w:rsidR="006002ED">
        <w:t xml:space="preserve"> to come to clean the carpets on August 31, allowing for drying over the weekend.  He has also cleaned around the outside lights.  </w:t>
      </w:r>
    </w:p>
    <w:p w14:paraId="31B90CEB" w14:textId="77777777" w:rsidR="009D708C" w:rsidRDefault="009D708C" w:rsidP="000A02D4"/>
    <w:p w14:paraId="3F71C494" w14:textId="77777777" w:rsidR="00733945" w:rsidRDefault="00733945" w:rsidP="00451137">
      <w:pPr>
        <w:rPr>
          <w:b/>
          <w:u w:val="single"/>
        </w:rPr>
      </w:pPr>
    </w:p>
    <w:p w14:paraId="33E01BA1" w14:textId="77777777" w:rsidR="00733945" w:rsidRDefault="00733945" w:rsidP="00451137">
      <w:pPr>
        <w:rPr>
          <w:b/>
          <w:u w:val="single"/>
        </w:rPr>
      </w:pPr>
    </w:p>
    <w:p w14:paraId="45CDEC9D" w14:textId="77777777" w:rsidR="00733945" w:rsidRDefault="00733945" w:rsidP="00451137">
      <w:pPr>
        <w:rPr>
          <w:b/>
          <w:u w:val="single"/>
        </w:rPr>
      </w:pPr>
    </w:p>
    <w:p w14:paraId="4816A8F8" w14:textId="77777777" w:rsidR="00733945" w:rsidRDefault="00733945" w:rsidP="00451137">
      <w:pPr>
        <w:rPr>
          <w:b/>
          <w:u w:val="single"/>
        </w:rPr>
      </w:pPr>
    </w:p>
    <w:p w14:paraId="59A669B5" w14:textId="07FB2066" w:rsidR="00B73639" w:rsidRDefault="00B73639" w:rsidP="00451137">
      <w:pPr>
        <w:rPr>
          <w:b/>
          <w:u w:val="single"/>
        </w:rPr>
      </w:pPr>
      <w:r>
        <w:rPr>
          <w:b/>
          <w:u w:val="single"/>
        </w:rPr>
        <w:lastRenderedPageBreak/>
        <w:t>OLD BUSINESS</w:t>
      </w:r>
    </w:p>
    <w:p w14:paraId="7E08DC2C" w14:textId="77777777" w:rsidR="00B73639" w:rsidRDefault="00B73639" w:rsidP="00451137"/>
    <w:p w14:paraId="21D5BC2B" w14:textId="796DB27C" w:rsidR="00981622" w:rsidRDefault="00FE7695" w:rsidP="00A6479A">
      <w:r>
        <w:rPr>
          <w:u w:val="single"/>
        </w:rPr>
        <w:t>N</w:t>
      </w:r>
      <w:r w:rsidR="000A02D4">
        <w:rPr>
          <w:u w:val="single"/>
        </w:rPr>
        <w:t>ew library locations:</w:t>
      </w:r>
      <w:r w:rsidR="000A02D4">
        <w:t xml:space="preserve">  </w:t>
      </w:r>
      <w:r w:rsidR="002564AC">
        <w:t xml:space="preserve">Discussion was held prior to the </w:t>
      </w:r>
      <w:r w:rsidR="00733945">
        <w:t xml:space="preserve">regular </w:t>
      </w:r>
      <w:r w:rsidR="002564AC">
        <w:t xml:space="preserve">meeting which included input from Ron Cooper and answers to some questions by Kyle </w:t>
      </w:r>
      <w:proofErr w:type="spellStart"/>
      <w:r w:rsidR="002564AC">
        <w:t>Osterhardt</w:t>
      </w:r>
      <w:proofErr w:type="spellEnd"/>
      <w:r w:rsidR="002564AC">
        <w:t>.  We are continuing our search for possible properties and for the possible architects and construction companies.</w:t>
      </w:r>
      <w:r w:rsidR="00F00B50">
        <w:t xml:space="preserve"> </w:t>
      </w:r>
    </w:p>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30EAF0F9" w14:textId="13765D2A" w:rsidR="00B262BD" w:rsidRDefault="002564AC" w:rsidP="00591450">
      <w:r>
        <w:rPr>
          <w:u w:val="single"/>
        </w:rPr>
        <w:t xml:space="preserve">Adding </w:t>
      </w:r>
      <w:proofErr w:type="spellStart"/>
      <w:r>
        <w:rPr>
          <w:u w:val="single"/>
        </w:rPr>
        <w:t>Kanopy</w:t>
      </w:r>
      <w:proofErr w:type="spellEnd"/>
      <w:r>
        <w:rPr>
          <w:u w:val="single"/>
        </w:rPr>
        <w:t xml:space="preserve"> to the digital collection:</w:t>
      </w:r>
      <w:r>
        <w:t xml:space="preserve">  The director presented information on the benefits of adding “</w:t>
      </w:r>
      <w:proofErr w:type="spellStart"/>
      <w:r>
        <w:t>Kanopy</w:t>
      </w:r>
      <w:proofErr w:type="spellEnd"/>
      <w:r>
        <w:t xml:space="preserve">” to our digital collection.  </w:t>
      </w:r>
      <w:r w:rsidR="006002ED">
        <w:t xml:space="preserve">This is a streaming service that includes television and children’s programs.  There appears to be enough in the “materials” line item to cover this cost.  </w:t>
      </w:r>
      <w:r>
        <w:t xml:space="preserve">The cost would be $1,500 annually.  Motion by Trustee Bo, supported by Trustee </w:t>
      </w:r>
      <w:proofErr w:type="spellStart"/>
      <w:r>
        <w:t>Riekse</w:t>
      </w:r>
      <w:proofErr w:type="spellEnd"/>
      <w:r>
        <w:t xml:space="preserve"> to purchase </w:t>
      </w:r>
      <w:proofErr w:type="spellStart"/>
      <w:r>
        <w:t>Kanopy</w:t>
      </w:r>
      <w:proofErr w:type="spellEnd"/>
      <w:r>
        <w:t xml:space="preserve"> for one year and then review to see if we want to continue at that time.  Motion passed unanimously by rollcall vote.</w:t>
      </w:r>
    </w:p>
    <w:p w14:paraId="1A9E5C2B" w14:textId="77777777" w:rsidR="002564AC" w:rsidRDefault="002564AC" w:rsidP="00591450"/>
    <w:p w14:paraId="3D383895" w14:textId="7520EBD8" w:rsidR="002564AC" w:rsidRDefault="002564AC" w:rsidP="00591450">
      <w:r>
        <w:rPr>
          <w:u w:val="single"/>
        </w:rPr>
        <w:t xml:space="preserve">Approval for Director to attend Conversation Camp-Library Leaders Cohort. </w:t>
      </w:r>
      <w:r>
        <w:t xml:space="preserve">  The director has been invited to attend this program in Lansing on September 4 &amp; 5.  It is free to attend, but he is asking for hotel costs for one night.  He will also receive a $300 stipend to help cover costs.</w:t>
      </w:r>
    </w:p>
    <w:p w14:paraId="4E5AD356" w14:textId="2A09750A" w:rsidR="002564AC" w:rsidRPr="002564AC" w:rsidRDefault="002564AC" w:rsidP="00591450">
      <w:r>
        <w:t xml:space="preserve">Motion by Trustee Bo, Supported by Trustee </w:t>
      </w:r>
      <w:proofErr w:type="spellStart"/>
      <w:r>
        <w:t>Dudas</w:t>
      </w:r>
      <w:proofErr w:type="spellEnd"/>
      <w:r>
        <w:t xml:space="preserve"> to approve this request.  Motion passed unanimously by rollcall vote.</w:t>
      </w:r>
    </w:p>
    <w:p w14:paraId="009788F3" w14:textId="07E3D577" w:rsidR="00057549" w:rsidRDefault="00057549" w:rsidP="00116633"/>
    <w:p w14:paraId="52C26D4B" w14:textId="58579AC1" w:rsidR="006002ED" w:rsidRPr="006002ED" w:rsidRDefault="006002ED" w:rsidP="00116633">
      <w:r>
        <w:rPr>
          <w:u w:val="single"/>
        </w:rPr>
        <w:t>Flooring in basement storage room:</w:t>
      </w:r>
      <w:r>
        <w:t xml:space="preserve">  We still have 18-20 boxes of flooring left from the floor replacement in the basement that we do not have any use for.  Bill Weimer is interested in purchasing these for his home.  He will check to see what the current cost of the same or similar tiles is at Home Depot, at which point we will determine a fair price to sell these to him.</w:t>
      </w:r>
    </w:p>
    <w:p w14:paraId="718C3935" w14:textId="2B7B9081" w:rsidR="005F07FC" w:rsidRDefault="005F07FC" w:rsidP="00116633"/>
    <w:p w14:paraId="249938AA" w14:textId="0711AD8F" w:rsidR="00504A97" w:rsidRPr="00591450" w:rsidRDefault="00D40E4E" w:rsidP="0063556C">
      <w:pPr>
        <w:rPr>
          <w:bCs/>
        </w:rPr>
      </w:pPr>
      <w:r>
        <w:rPr>
          <w:b/>
          <w:u w:val="single"/>
        </w:rPr>
        <w:t>PUBLIC COMMENTS:</w:t>
      </w:r>
      <w:r w:rsidR="00591450">
        <w:rPr>
          <w:bCs/>
        </w:rPr>
        <w:t xml:space="preserve">  </w:t>
      </w:r>
      <w:r w:rsidR="00733945">
        <w:rPr>
          <w:bCs/>
        </w:rPr>
        <w:t>None</w:t>
      </w:r>
    </w:p>
    <w:p w14:paraId="4BACE359" w14:textId="429AAB11" w:rsidR="00D40E4E" w:rsidRDefault="00D40E4E" w:rsidP="00116633"/>
    <w:p w14:paraId="77BF8C19" w14:textId="77777777" w:rsidR="00FF2890" w:rsidRDefault="00FF2890" w:rsidP="00116633"/>
    <w:p w14:paraId="15738D95" w14:textId="0C0A1753" w:rsidR="00116633" w:rsidRDefault="003C33CE" w:rsidP="00116633">
      <w:r>
        <w:t xml:space="preserve">The meeting was adjourned at </w:t>
      </w:r>
      <w:r w:rsidR="00733945">
        <w:t>6:58</w:t>
      </w:r>
      <w:r>
        <w:t xml:space="preserve"> 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5CE7"/>
    <w:rsid w:val="00057549"/>
    <w:rsid w:val="000817AC"/>
    <w:rsid w:val="00094957"/>
    <w:rsid w:val="000A02D4"/>
    <w:rsid w:val="000B3539"/>
    <w:rsid w:val="00110E0E"/>
    <w:rsid w:val="00116633"/>
    <w:rsid w:val="0012491B"/>
    <w:rsid w:val="00136EBF"/>
    <w:rsid w:val="00151EAD"/>
    <w:rsid w:val="00160250"/>
    <w:rsid w:val="00191614"/>
    <w:rsid w:val="00192410"/>
    <w:rsid w:val="001D3E1B"/>
    <w:rsid w:val="002151BA"/>
    <w:rsid w:val="00237217"/>
    <w:rsid w:val="002547C1"/>
    <w:rsid w:val="002564AC"/>
    <w:rsid w:val="00277BB7"/>
    <w:rsid w:val="002855FF"/>
    <w:rsid w:val="002C4900"/>
    <w:rsid w:val="002F43D4"/>
    <w:rsid w:val="00350CFE"/>
    <w:rsid w:val="00383625"/>
    <w:rsid w:val="003A075D"/>
    <w:rsid w:val="003C33CE"/>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002ED"/>
    <w:rsid w:val="0063556C"/>
    <w:rsid w:val="006457CA"/>
    <w:rsid w:val="006F6DFD"/>
    <w:rsid w:val="007104C3"/>
    <w:rsid w:val="00711E80"/>
    <w:rsid w:val="00715A8B"/>
    <w:rsid w:val="00726D63"/>
    <w:rsid w:val="00733945"/>
    <w:rsid w:val="00741F0B"/>
    <w:rsid w:val="00763780"/>
    <w:rsid w:val="00796300"/>
    <w:rsid w:val="007A232B"/>
    <w:rsid w:val="007B0BB9"/>
    <w:rsid w:val="007F27E1"/>
    <w:rsid w:val="007F3972"/>
    <w:rsid w:val="00800926"/>
    <w:rsid w:val="008011D6"/>
    <w:rsid w:val="0082457F"/>
    <w:rsid w:val="00897DF2"/>
    <w:rsid w:val="008C0FF3"/>
    <w:rsid w:val="008C5F93"/>
    <w:rsid w:val="008F0EFC"/>
    <w:rsid w:val="00923DB4"/>
    <w:rsid w:val="0093472A"/>
    <w:rsid w:val="00937A54"/>
    <w:rsid w:val="00947B8C"/>
    <w:rsid w:val="00981622"/>
    <w:rsid w:val="009A10D8"/>
    <w:rsid w:val="009B6B35"/>
    <w:rsid w:val="009D708C"/>
    <w:rsid w:val="00A455BF"/>
    <w:rsid w:val="00A61A2E"/>
    <w:rsid w:val="00A6479A"/>
    <w:rsid w:val="00A66FBB"/>
    <w:rsid w:val="00A679F9"/>
    <w:rsid w:val="00A861BE"/>
    <w:rsid w:val="00AC184B"/>
    <w:rsid w:val="00B1362F"/>
    <w:rsid w:val="00B16219"/>
    <w:rsid w:val="00B262BD"/>
    <w:rsid w:val="00B73639"/>
    <w:rsid w:val="00B90EDE"/>
    <w:rsid w:val="00BB5ADA"/>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730EB"/>
    <w:rsid w:val="00E81BDF"/>
    <w:rsid w:val="00E96DD1"/>
    <w:rsid w:val="00EB51EC"/>
    <w:rsid w:val="00EE1241"/>
    <w:rsid w:val="00F00B50"/>
    <w:rsid w:val="00F02F3A"/>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3</cp:revision>
  <cp:lastPrinted>2024-08-25T00:14:00Z</cp:lastPrinted>
  <dcterms:created xsi:type="dcterms:W3CDTF">2024-08-25T00:15:00Z</dcterms:created>
  <dcterms:modified xsi:type="dcterms:W3CDTF">2024-09-02T18:11:00Z</dcterms:modified>
</cp:coreProperties>
</file>