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531C" w14:textId="77777777" w:rsidR="00CC2BEC" w:rsidRPr="00B90EDE" w:rsidRDefault="00116633" w:rsidP="00116633">
      <w:pPr>
        <w:jc w:val="center"/>
        <w:rPr>
          <w:b/>
        </w:rPr>
      </w:pPr>
      <w:r w:rsidRPr="00B90EDE">
        <w:rPr>
          <w:b/>
        </w:rPr>
        <w:t>Fruitport District Library Board of Directors</w:t>
      </w:r>
    </w:p>
    <w:p w14:paraId="1C023C14" w14:textId="074F8EA1" w:rsidR="00116633" w:rsidRPr="00B90EDE" w:rsidRDefault="002855FF" w:rsidP="00116633">
      <w:pPr>
        <w:jc w:val="center"/>
        <w:rPr>
          <w:b/>
        </w:rPr>
      </w:pPr>
      <w:r>
        <w:rPr>
          <w:b/>
        </w:rPr>
        <w:t>Regular Meeting</w:t>
      </w:r>
    </w:p>
    <w:p w14:paraId="1CC79C1E" w14:textId="197D4054" w:rsidR="00116633" w:rsidRPr="00B90EDE" w:rsidRDefault="00116633" w:rsidP="00116633">
      <w:pPr>
        <w:jc w:val="center"/>
        <w:rPr>
          <w:b/>
        </w:rPr>
      </w:pPr>
      <w:r w:rsidRPr="00B90EDE">
        <w:rPr>
          <w:b/>
        </w:rPr>
        <w:t xml:space="preserve">Wednesday, </w:t>
      </w:r>
      <w:r w:rsidR="00DF6D7B">
        <w:rPr>
          <w:b/>
        </w:rPr>
        <w:t>April 17,</w:t>
      </w:r>
      <w:r w:rsidR="000A02D4">
        <w:rPr>
          <w:b/>
        </w:rPr>
        <w:t xml:space="preserve"> 202</w:t>
      </w:r>
      <w:r w:rsidR="00F67F8C">
        <w:rPr>
          <w:b/>
        </w:rPr>
        <w:t>4</w:t>
      </w:r>
    </w:p>
    <w:p w14:paraId="30BCDE00" w14:textId="77777777" w:rsidR="00116633" w:rsidRDefault="00116633" w:rsidP="00116633">
      <w:pPr>
        <w:jc w:val="center"/>
      </w:pPr>
    </w:p>
    <w:p w14:paraId="589D7B31" w14:textId="77777777" w:rsidR="00F12C23" w:rsidRDefault="00F12C23" w:rsidP="00116633"/>
    <w:p w14:paraId="2C8BF4CC" w14:textId="54A49260" w:rsidR="00116633" w:rsidRDefault="00116633" w:rsidP="00116633">
      <w:r>
        <w:t>The meeting was called to order by President R</w:t>
      </w:r>
      <w:r w:rsidR="00277BB7">
        <w:t xml:space="preserve">ose </w:t>
      </w:r>
      <w:r>
        <w:t xml:space="preserve">Dillon at </w:t>
      </w:r>
      <w:r w:rsidR="004E387A">
        <w:t>5:</w:t>
      </w:r>
      <w:r w:rsidR="000A02D4">
        <w:t>3</w:t>
      </w:r>
      <w:r w:rsidR="00D762FB">
        <w:t>1</w:t>
      </w:r>
      <w:r w:rsidR="00591450">
        <w:t xml:space="preserve"> </w:t>
      </w:r>
      <w:r>
        <w:t>p.m.</w:t>
      </w:r>
    </w:p>
    <w:p w14:paraId="015C8377" w14:textId="603341EE" w:rsidR="00FC2305" w:rsidRDefault="00116633" w:rsidP="000A02D4">
      <w:r>
        <w:t>Present:  R</w:t>
      </w:r>
      <w:r w:rsidR="00FC2305">
        <w:t xml:space="preserve">ose </w:t>
      </w:r>
      <w:r>
        <w:t xml:space="preserve">Dillon, </w:t>
      </w:r>
      <w:r w:rsidR="00BF0163">
        <w:t>R</w:t>
      </w:r>
      <w:r w:rsidR="00FC2305">
        <w:t>uth</w:t>
      </w:r>
      <w:r w:rsidR="00BF0163">
        <w:t xml:space="preserve"> Woodward</w:t>
      </w:r>
      <w:r w:rsidR="00D40E4E">
        <w:t xml:space="preserve">, </w:t>
      </w:r>
      <w:r w:rsidR="004E387A">
        <w:t xml:space="preserve"> </w:t>
      </w:r>
      <w:proofErr w:type="spellStart"/>
      <w:r w:rsidR="000A02D4">
        <w:t>J</w:t>
      </w:r>
      <w:r w:rsidR="00FC2305">
        <w:t>unella</w:t>
      </w:r>
      <w:proofErr w:type="spellEnd"/>
      <w:r w:rsidR="00FC2305">
        <w:t xml:space="preserve"> </w:t>
      </w:r>
      <w:r w:rsidR="000A02D4">
        <w:t>Rule</w:t>
      </w:r>
      <w:r w:rsidR="00FE7695">
        <w:t>,</w:t>
      </w:r>
      <w:r w:rsidR="00F67F8C">
        <w:t xml:space="preserve"> </w:t>
      </w:r>
      <w:r w:rsidR="00DF6D7B">
        <w:t xml:space="preserve">Glenn Bo, Nan </w:t>
      </w:r>
      <w:proofErr w:type="spellStart"/>
      <w:r w:rsidR="00DF6D7B">
        <w:t>Riekse</w:t>
      </w:r>
      <w:proofErr w:type="spellEnd"/>
      <w:r w:rsidR="00923DB4">
        <w:t xml:space="preserve"> </w:t>
      </w:r>
      <w:r w:rsidR="00D762FB">
        <w:t>and</w:t>
      </w:r>
      <w:r w:rsidR="00F67F8C">
        <w:t xml:space="preserve"> </w:t>
      </w:r>
      <w:r w:rsidR="00FC2305">
        <w:t xml:space="preserve">Anna </w:t>
      </w:r>
      <w:proofErr w:type="spellStart"/>
      <w:r w:rsidR="00F67F8C">
        <w:t>Dudas</w:t>
      </w:r>
      <w:proofErr w:type="spellEnd"/>
      <w:r w:rsidR="00277BB7">
        <w:t xml:space="preserve">.  Trustee </w:t>
      </w:r>
      <w:r w:rsidR="001D3E1B">
        <w:t xml:space="preserve">Bill </w:t>
      </w:r>
      <w:proofErr w:type="spellStart"/>
      <w:r w:rsidR="001D3E1B">
        <w:t>Overkamp</w:t>
      </w:r>
      <w:proofErr w:type="spellEnd"/>
      <w:r w:rsidR="00277BB7">
        <w:t xml:space="preserve"> was excused.</w:t>
      </w:r>
    </w:p>
    <w:p w14:paraId="42DA463A" w14:textId="2D6E9D57" w:rsidR="00937A54" w:rsidRDefault="0042781F" w:rsidP="000A02D4">
      <w:r>
        <w:t>Also in attendance w</w:t>
      </w:r>
      <w:r w:rsidR="00F67F8C">
        <w:t>ere</w:t>
      </w:r>
      <w:r>
        <w:t xml:space="preserve"> </w:t>
      </w:r>
      <w:r w:rsidR="00277BB7">
        <w:t xml:space="preserve">Matt Lubbers-Moore, </w:t>
      </w:r>
      <w:r w:rsidR="00F67F8C">
        <w:t xml:space="preserve">Pat Gallagher, </w:t>
      </w:r>
      <w:r w:rsidR="00591450">
        <w:t xml:space="preserve">Karla Brown, </w:t>
      </w:r>
      <w:r w:rsidR="004A72EC">
        <w:t xml:space="preserve">Donna </w:t>
      </w:r>
      <w:proofErr w:type="spellStart"/>
      <w:r w:rsidR="004A72EC">
        <w:t>Esch</w:t>
      </w:r>
      <w:proofErr w:type="spellEnd"/>
      <w:r w:rsidR="00DF6D7B">
        <w:t>.</w:t>
      </w:r>
    </w:p>
    <w:p w14:paraId="54F1576C" w14:textId="77777777" w:rsidR="001D3E1B" w:rsidRDefault="001D3E1B" w:rsidP="000A02D4"/>
    <w:p w14:paraId="0A8ACB83" w14:textId="4676DF14" w:rsidR="001D3E1B" w:rsidRDefault="001D3E1B" w:rsidP="000A02D4">
      <w:r>
        <w:t xml:space="preserve">The board welcomed our newest member, Nan </w:t>
      </w:r>
      <w:proofErr w:type="spellStart"/>
      <w:r>
        <w:t>Riekse</w:t>
      </w:r>
      <w:proofErr w:type="spellEnd"/>
      <w:r>
        <w:t>, who is representing the Village.</w:t>
      </w:r>
    </w:p>
    <w:p w14:paraId="17CC2D96" w14:textId="77777777" w:rsidR="00237217" w:rsidRDefault="00237217" w:rsidP="000A02D4"/>
    <w:p w14:paraId="036AFEDA" w14:textId="2F4E3229" w:rsidR="00116633" w:rsidRDefault="002855FF" w:rsidP="00487A3F">
      <w:r>
        <w:t xml:space="preserve">The agenda was </w:t>
      </w:r>
      <w:r w:rsidR="002547C1">
        <w:t xml:space="preserve">unanimously </w:t>
      </w:r>
      <w:r>
        <w:t xml:space="preserve">accepted </w:t>
      </w:r>
      <w:r w:rsidR="005569D5">
        <w:t>as</w:t>
      </w:r>
      <w:r w:rsidR="000A02D4">
        <w:t xml:space="preserve"> presented</w:t>
      </w:r>
      <w:r w:rsidR="002547C1">
        <w:t>.</w:t>
      </w:r>
    </w:p>
    <w:p w14:paraId="7180F5A1" w14:textId="7B5C1433" w:rsidR="005C76CF" w:rsidRDefault="005C76CF" w:rsidP="00487A3F"/>
    <w:p w14:paraId="684B86DA" w14:textId="784010A6" w:rsidR="002855FF" w:rsidRDefault="005C76CF" w:rsidP="00487A3F">
      <w:r>
        <w:rPr>
          <w:b/>
          <w:u w:val="single"/>
        </w:rPr>
        <w:t xml:space="preserve">PUBLIC COMMENTS:  </w:t>
      </w:r>
      <w:r>
        <w:t xml:space="preserve"> </w:t>
      </w:r>
      <w:r w:rsidR="00D762FB">
        <w:t>None</w:t>
      </w:r>
    </w:p>
    <w:p w14:paraId="569E3333" w14:textId="77777777" w:rsidR="00F67F8C" w:rsidRDefault="00F67F8C" w:rsidP="00487A3F"/>
    <w:p w14:paraId="5F9D6341" w14:textId="0CEEB994" w:rsidR="002855FF" w:rsidRDefault="002855FF" w:rsidP="00487A3F">
      <w:pPr>
        <w:rPr>
          <w:b/>
          <w:u w:val="single"/>
        </w:rPr>
      </w:pPr>
      <w:r>
        <w:rPr>
          <w:b/>
          <w:u w:val="single"/>
        </w:rPr>
        <w:t>REPORTS</w:t>
      </w:r>
    </w:p>
    <w:p w14:paraId="3D521318" w14:textId="1E9C876A" w:rsidR="002855FF" w:rsidRDefault="002855FF" w:rsidP="00487A3F">
      <w:pPr>
        <w:rPr>
          <w:b/>
          <w:u w:val="single"/>
        </w:rPr>
      </w:pPr>
    </w:p>
    <w:p w14:paraId="6E11035F" w14:textId="44D39E13" w:rsidR="002855FF" w:rsidRPr="00F67F8C" w:rsidRDefault="002855FF" w:rsidP="00487A3F">
      <w:r>
        <w:rPr>
          <w:u w:val="single"/>
        </w:rPr>
        <w:t>Secretary’s Repor</w:t>
      </w:r>
      <w:r w:rsidRPr="002855FF">
        <w:t>t:</w:t>
      </w:r>
      <w:r>
        <w:t xml:space="preserve">  </w:t>
      </w:r>
      <w:r w:rsidR="00591450">
        <w:t xml:space="preserve">Motion by </w:t>
      </w:r>
      <w:r w:rsidR="00DF6D7B">
        <w:t>Bo</w:t>
      </w:r>
      <w:r w:rsidR="00591450">
        <w:t xml:space="preserve">, supported by </w:t>
      </w:r>
      <w:proofErr w:type="spellStart"/>
      <w:r w:rsidR="00DF6D7B">
        <w:t>Dudas</w:t>
      </w:r>
      <w:proofErr w:type="spellEnd"/>
      <w:r w:rsidR="00DF6D7B">
        <w:t xml:space="preserve"> </w:t>
      </w:r>
      <w:r w:rsidR="00591450">
        <w:t>to accept the minutes as</w:t>
      </w:r>
      <w:r w:rsidR="00277BB7">
        <w:t xml:space="preserve"> presented</w:t>
      </w:r>
      <w:r w:rsidR="00DF6D7B">
        <w:t xml:space="preserve">.  </w:t>
      </w:r>
      <w:r w:rsidR="00591450">
        <w:t>Motion passed unanimously.</w:t>
      </w:r>
    </w:p>
    <w:p w14:paraId="3ABFAAAA" w14:textId="0F915C8E" w:rsidR="00116633" w:rsidRDefault="00116633" w:rsidP="00116633"/>
    <w:p w14:paraId="214D0F37" w14:textId="32CA90E3" w:rsidR="0063556C" w:rsidRDefault="005C76CF" w:rsidP="00DF6D7B">
      <w:r>
        <w:rPr>
          <w:u w:val="single"/>
        </w:rPr>
        <w:t>Library Report:</w:t>
      </w:r>
      <w:r>
        <w:t xml:space="preserve">  The Director</w:t>
      </w:r>
      <w:r w:rsidR="00277BB7">
        <w:t xml:space="preserve"> provided highlights of the written report that board members received prior to this meeting</w:t>
      </w:r>
      <w:r w:rsidR="00DF6D7B">
        <w:t xml:space="preserve"> as well as copies of information pamphlets being made available to patrons. </w:t>
      </w:r>
      <w:r w:rsidR="00277BB7">
        <w:t xml:space="preserve"> </w:t>
      </w:r>
      <w:r w:rsidR="00DF6D7B">
        <w:t>Our numbers continue to grow!  We also received glowing reports about all the work our wonderful staff is doing.</w:t>
      </w:r>
    </w:p>
    <w:p w14:paraId="56986D5B" w14:textId="77777777" w:rsidR="005C76CF" w:rsidRDefault="005C76CF" w:rsidP="00116633"/>
    <w:p w14:paraId="261F396F" w14:textId="6B7D6FF4" w:rsidR="009D708C" w:rsidRDefault="002855FF" w:rsidP="000A02D4">
      <w:r>
        <w:rPr>
          <w:u w:val="single"/>
        </w:rPr>
        <w:t>Treasurer’s Report:</w:t>
      </w:r>
      <w:r>
        <w:t xml:space="preserve">  </w:t>
      </w:r>
      <w:r w:rsidR="000A02D4">
        <w:t>A review of financial information was presented by Trustee Dillon.</w:t>
      </w:r>
      <w:r w:rsidR="00D83473">
        <w:t xml:space="preserve"> </w:t>
      </w:r>
    </w:p>
    <w:p w14:paraId="43D90429" w14:textId="557C2BF4" w:rsidR="00923DB4" w:rsidRDefault="00D83473" w:rsidP="000A02D4">
      <w:r>
        <w:t xml:space="preserve">A motion was made by </w:t>
      </w:r>
      <w:r w:rsidR="00591450">
        <w:t xml:space="preserve">Trustee </w:t>
      </w:r>
      <w:r w:rsidR="00DF6D7B">
        <w:t>Bo</w:t>
      </w:r>
      <w:r w:rsidR="008F0EFC">
        <w:t xml:space="preserve">, supported by Trustee </w:t>
      </w:r>
      <w:r w:rsidR="00DF6D7B">
        <w:t>Woodward</w:t>
      </w:r>
      <w:r w:rsidR="008F0EFC">
        <w:t xml:space="preserve"> </w:t>
      </w:r>
      <w:r w:rsidR="00D762FB">
        <w:t xml:space="preserve"> </w:t>
      </w:r>
      <w:r>
        <w:t>to approve payment of bills totaling $</w:t>
      </w:r>
      <w:r w:rsidR="00DF6D7B">
        <w:t>8,886.01</w:t>
      </w:r>
      <w:r>
        <w:t>.  Passed unanimously by rollcall vote.</w:t>
      </w:r>
    </w:p>
    <w:p w14:paraId="4A839FFE" w14:textId="77777777" w:rsidR="00DF3145" w:rsidRDefault="00DF3145" w:rsidP="000A02D4"/>
    <w:p w14:paraId="15C755B0" w14:textId="2A398B94" w:rsidR="00DF6D7B" w:rsidRPr="00DF6D7B" w:rsidRDefault="00DF6D7B" w:rsidP="000A02D4">
      <w:r>
        <w:rPr>
          <w:u w:val="single"/>
        </w:rPr>
        <w:t>Building Report:</w:t>
      </w:r>
      <w:r>
        <w:t xml:space="preserve">  Bill Weimer was not present but is keeping </w:t>
      </w:r>
      <w:proofErr w:type="spellStart"/>
      <w:r>
        <w:t>on</w:t>
      </w:r>
      <w:proofErr w:type="spellEnd"/>
      <w:r>
        <w:t xml:space="preserve"> eye on the property to determine when the sprinklers should be started.  He has indicated to Trustee Dillon that he will be doing the fertilizer applications.  It was also reported that </w:t>
      </w:r>
      <w:r w:rsidR="001D3E1B">
        <w:t>there is a window leak – probably due to high winds and rain.  He will be taking care of this as well.  Matt reported that the basement remains dry.</w:t>
      </w:r>
    </w:p>
    <w:p w14:paraId="31B90CEB" w14:textId="77777777" w:rsidR="009D708C" w:rsidRDefault="009D708C" w:rsidP="000A02D4"/>
    <w:p w14:paraId="59A669B5" w14:textId="77777777" w:rsidR="00B73639" w:rsidRDefault="00B73639" w:rsidP="00451137">
      <w:pPr>
        <w:rPr>
          <w:b/>
          <w:u w:val="single"/>
        </w:rPr>
      </w:pPr>
      <w:r>
        <w:rPr>
          <w:b/>
          <w:u w:val="single"/>
        </w:rPr>
        <w:t>OLD BUSINESS</w:t>
      </w:r>
    </w:p>
    <w:p w14:paraId="7E08DC2C" w14:textId="77777777" w:rsidR="00B73639" w:rsidRDefault="00B73639" w:rsidP="00451137"/>
    <w:p w14:paraId="156EC112" w14:textId="480FDD5C" w:rsidR="00591450" w:rsidRDefault="00FE7695" w:rsidP="00DF3145">
      <w:r>
        <w:rPr>
          <w:u w:val="single"/>
        </w:rPr>
        <w:t>N</w:t>
      </w:r>
      <w:r w:rsidR="000A02D4">
        <w:rPr>
          <w:u w:val="single"/>
        </w:rPr>
        <w:t>ew library locations:</w:t>
      </w:r>
      <w:r w:rsidR="000A02D4">
        <w:t xml:space="preserve">  </w:t>
      </w:r>
      <w:r w:rsidR="00DF6D7B">
        <w:t xml:space="preserve">Trustee </w:t>
      </w:r>
      <w:proofErr w:type="spellStart"/>
      <w:r w:rsidR="00DF6D7B">
        <w:t>Overkamp</w:t>
      </w:r>
      <w:proofErr w:type="spellEnd"/>
      <w:r w:rsidR="00DF6D7B">
        <w:t xml:space="preserve"> provided  a copy of the Village Zoning Rules for us to review.  Trustee Woodward reported that the property at the corner of </w:t>
      </w:r>
      <w:proofErr w:type="spellStart"/>
      <w:r w:rsidR="00DF6D7B">
        <w:t>Quarterline</w:t>
      </w:r>
      <w:proofErr w:type="spellEnd"/>
      <w:r w:rsidR="00DF6D7B">
        <w:t xml:space="preserve"> and Mt. Garfield which contains the blueberry fields is 17 acres and being sold for $3.2 million.  The seller has indicated that they will not divide the property.  It is an all or nothing proposition.</w:t>
      </w:r>
    </w:p>
    <w:p w14:paraId="7B1531F8" w14:textId="77777777" w:rsidR="00DF3145" w:rsidRDefault="00DF3145" w:rsidP="00DF3145"/>
    <w:p w14:paraId="21D5BC2B" w14:textId="57053CC6" w:rsidR="00981622" w:rsidRDefault="001D3E1B" w:rsidP="00DF3145">
      <w:r>
        <w:t>The survey regarding library location has concluded.  The Director will provide us with a full summery at our next meeting.</w:t>
      </w:r>
    </w:p>
    <w:p w14:paraId="41941845" w14:textId="77777777" w:rsidR="001D3E1B" w:rsidRDefault="001D3E1B" w:rsidP="00DF3145"/>
    <w:p w14:paraId="1BA74164" w14:textId="77777777" w:rsidR="001D3E1B" w:rsidRDefault="001D3E1B" w:rsidP="00DF3145"/>
    <w:p w14:paraId="42F03093" w14:textId="77777777" w:rsidR="001D3E1B" w:rsidRDefault="001D3E1B" w:rsidP="00DF3145"/>
    <w:p w14:paraId="30D6A753" w14:textId="77777777" w:rsidR="00442DBB" w:rsidRDefault="00442DBB" w:rsidP="00451137"/>
    <w:p w14:paraId="62FBB8B3" w14:textId="173F2CF7" w:rsidR="00D40E4E" w:rsidRDefault="00D40E4E" w:rsidP="00116633">
      <w:pPr>
        <w:rPr>
          <w:b/>
          <w:u w:val="single"/>
        </w:rPr>
      </w:pPr>
      <w:r>
        <w:rPr>
          <w:b/>
          <w:u w:val="single"/>
        </w:rPr>
        <w:t>NEW BUSINESS</w:t>
      </w:r>
    </w:p>
    <w:p w14:paraId="6DACCB08" w14:textId="77777777" w:rsidR="00D40E4E" w:rsidRPr="00D40E4E" w:rsidRDefault="00D40E4E" w:rsidP="00116633">
      <w:pPr>
        <w:rPr>
          <w:b/>
          <w:u w:val="single"/>
        </w:rPr>
      </w:pPr>
    </w:p>
    <w:p w14:paraId="547D8469" w14:textId="6DE0A7C3" w:rsidR="0063556C" w:rsidRDefault="001D3E1B" w:rsidP="00591450">
      <w:r>
        <w:rPr>
          <w:u w:val="single"/>
        </w:rPr>
        <w:t>Consumers Credit Union CD:</w:t>
      </w:r>
      <w:r>
        <w:t xml:space="preserve">  Trustee Dillon reported that she continues to look into best rates for our CD and will try to have this taken care of by our next meeting.</w:t>
      </w:r>
    </w:p>
    <w:p w14:paraId="75DFDEE1" w14:textId="77777777" w:rsidR="001D3E1B" w:rsidRDefault="001D3E1B" w:rsidP="00591450"/>
    <w:p w14:paraId="606353B2" w14:textId="0EB64B33" w:rsidR="001D3E1B" w:rsidRPr="001D3E1B" w:rsidRDefault="001D3E1B" w:rsidP="00591450">
      <w:r>
        <w:rPr>
          <w:u w:val="single"/>
        </w:rPr>
        <w:t>Old Fashioned Days:</w:t>
      </w:r>
      <w:r>
        <w:t xml:space="preserve">  Trustee Dillon will contact the scouts about planting flowers in front of the building prior to the festival.  The Director will contact Trustee </w:t>
      </w:r>
      <w:proofErr w:type="spellStart"/>
      <w:r>
        <w:t>Overkamp</w:t>
      </w:r>
      <w:proofErr w:type="spellEnd"/>
      <w:r>
        <w:t xml:space="preserve"> to make arrangements for blocking off parking in front of the building.  </w:t>
      </w:r>
    </w:p>
    <w:p w14:paraId="009788F3" w14:textId="07E3D577" w:rsidR="00057549" w:rsidRPr="002547C1" w:rsidRDefault="00057549" w:rsidP="00116633"/>
    <w:p w14:paraId="718C3935" w14:textId="2B7B9081" w:rsidR="005F07FC" w:rsidRDefault="005F07FC" w:rsidP="00116633"/>
    <w:p w14:paraId="249938AA" w14:textId="35C09D5C" w:rsidR="00504A97" w:rsidRPr="00591450" w:rsidRDefault="00D40E4E" w:rsidP="0063556C">
      <w:pPr>
        <w:rPr>
          <w:bCs/>
        </w:rPr>
      </w:pPr>
      <w:r>
        <w:rPr>
          <w:b/>
          <w:u w:val="single"/>
        </w:rPr>
        <w:t>PUBLIC COMMENTS:</w:t>
      </w:r>
      <w:r w:rsidR="00591450">
        <w:rPr>
          <w:bCs/>
        </w:rPr>
        <w:t xml:space="preserve">  </w:t>
      </w:r>
      <w:r w:rsidR="001D3E1B">
        <w:rPr>
          <w:bCs/>
        </w:rPr>
        <w:t xml:space="preserve">Karla Brown provided information </w:t>
      </w:r>
      <w:r w:rsidR="00EE1241">
        <w:rPr>
          <w:bCs/>
        </w:rPr>
        <w:t xml:space="preserve">about </w:t>
      </w:r>
      <w:r w:rsidR="001D3E1B">
        <w:rPr>
          <w:bCs/>
        </w:rPr>
        <w:t>preparation for</w:t>
      </w:r>
      <w:r w:rsidR="00EE1241">
        <w:rPr>
          <w:bCs/>
        </w:rPr>
        <w:t xml:space="preserve"> </w:t>
      </w:r>
      <w:r w:rsidR="001D3E1B">
        <w:rPr>
          <w:bCs/>
        </w:rPr>
        <w:t xml:space="preserve"> the upcoming book sale to take place during Old Fashioned Days and </w:t>
      </w:r>
      <w:r w:rsidR="00EE1241">
        <w:rPr>
          <w:bCs/>
        </w:rPr>
        <w:t>areas where board members can</w:t>
      </w:r>
      <w:r w:rsidR="001D3E1B">
        <w:rPr>
          <w:bCs/>
        </w:rPr>
        <w:t xml:space="preserve"> help.  She also reported that she recently heard a member of the community complain about the appearance of the outside of our building, especially the bush near our sign that is growing out of control.  Trustee Dillon will ask Bill Weimer to trim</w:t>
      </w:r>
      <w:r w:rsidR="00EE1241">
        <w:rPr>
          <w:bCs/>
        </w:rPr>
        <w:t xml:space="preserve"> that and as we get closer to Memorial Day weekend we should see improvement with new flowers, fertilized and mowed lawn.</w:t>
      </w:r>
    </w:p>
    <w:p w14:paraId="4BACE359" w14:textId="429AAB11" w:rsidR="00D40E4E" w:rsidRDefault="00D40E4E" w:rsidP="00116633"/>
    <w:p w14:paraId="77BF8C19" w14:textId="77777777" w:rsidR="00FF2890" w:rsidRDefault="00FF2890" w:rsidP="00116633"/>
    <w:p w14:paraId="15738D95" w14:textId="3ED712DF" w:rsidR="00116633" w:rsidRDefault="005F07FC" w:rsidP="00116633">
      <w:r>
        <w:t xml:space="preserve">Motion </w:t>
      </w:r>
      <w:r w:rsidR="00237217">
        <w:t xml:space="preserve">by </w:t>
      </w:r>
      <w:r w:rsidR="00EE1241">
        <w:t>Bo</w:t>
      </w:r>
      <w:r w:rsidR="00504A97">
        <w:t xml:space="preserve">, supported by </w:t>
      </w:r>
      <w:r w:rsidR="00EE1241">
        <w:t xml:space="preserve">Rule </w:t>
      </w:r>
      <w:r>
        <w:t xml:space="preserve">to adjourn </w:t>
      </w:r>
      <w:r w:rsidR="00FE7695">
        <w:t xml:space="preserve">at </w:t>
      </w:r>
      <w:r w:rsidR="00BD5C16">
        <w:t>6:</w:t>
      </w:r>
      <w:r w:rsidR="00EE1241">
        <w:t>05</w:t>
      </w:r>
      <w:r w:rsidR="00591450">
        <w:t xml:space="preserve"> </w:t>
      </w:r>
      <w:r w:rsidR="00FE7695">
        <w:t>p.m.</w:t>
      </w:r>
      <w:r w:rsidR="00E81BDF">
        <w:t xml:space="preserve"> </w:t>
      </w:r>
    </w:p>
    <w:p w14:paraId="0D0B3AB0" w14:textId="77777777" w:rsidR="00116633" w:rsidRDefault="00116633" w:rsidP="00116633">
      <w:r>
        <w:br/>
        <w:t>Respectfully submitted,</w:t>
      </w:r>
    </w:p>
    <w:p w14:paraId="15470837" w14:textId="70F0E90E" w:rsidR="00116633" w:rsidRDefault="00116633" w:rsidP="00116633">
      <w:r>
        <w:t>Ruth Woodward</w:t>
      </w:r>
    </w:p>
    <w:p w14:paraId="6112D69C" w14:textId="77777777" w:rsidR="00116633" w:rsidRDefault="00116633" w:rsidP="00116633"/>
    <w:sectPr w:rsidR="00116633" w:rsidSect="00E81BD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A58FE"/>
    <w:multiLevelType w:val="hybridMultilevel"/>
    <w:tmpl w:val="A0684D1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 w15:restartNumberingAfterBreak="0">
    <w:nsid w:val="70042418"/>
    <w:multiLevelType w:val="hybridMultilevel"/>
    <w:tmpl w:val="A3B2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4549802">
    <w:abstractNumId w:val="0"/>
  </w:num>
  <w:num w:numId="2" w16cid:durableId="1582831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33"/>
    <w:rsid w:val="0003354D"/>
    <w:rsid w:val="00037D88"/>
    <w:rsid w:val="0005138A"/>
    <w:rsid w:val="00057549"/>
    <w:rsid w:val="000817AC"/>
    <w:rsid w:val="000A02D4"/>
    <w:rsid w:val="000B3539"/>
    <w:rsid w:val="00110E0E"/>
    <w:rsid w:val="00116633"/>
    <w:rsid w:val="0012491B"/>
    <w:rsid w:val="00136EBF"/>
    <w:rsid w:val="00151EAD"/>
    <w:rsid w:val="00160250"/>
    <w:rsid w:val="00191614"/>
    <w:rsid w:val="00192410"/>
    <w:rsid w:val="001D3E1B"/>
    <w:rsid w:val="00237217"/>
    <w:rsid w:val="002547C1"/>
    <w:rsid w:val="00277BB7"/>
    <w:rsid w:val="002855FF"/>
    <w:rsid w:val="002C4900"/>
    <w:rsid w:val="002F43D4"/>
    <w:rsid w:val="00350CFE"/>
    <w:rsid w:val="00383625"/>
    <w:rsid w:val="003A075D"/>
    <w:rsid w:val="003F0CE9"/>
    <w:rsid w:val="00401973"/>
    <w:rsid w:val="0041228B"/>
    <w:rsid w:val="0042781F"/>
    <w:rsid w:val="00442DBB"/>
    <w:rsid w:val="00451137"/>
    <w:rsid w:val="00466213"/>
    <w:rsid w:val="00473FEE"/>
    <w:rsid w:val="0048665B"/>
    <w:rsid w:val="00487A3F"/>
    <w:rsid w:val="004A72EC"/>
    <w:rsid w:val="004E1F73"/>
    <w:rsid w:val="004E387A"/>
    <w:rsid w:val="004F7F9E"/>
    <w:rsid w:val="00500B6C"/>
    <w:rsid w:val="00504A97"/>
    <w:rsid w:val="00544DC0"/>
    <w:rsid w:val="00547B4A"/>
    <w:rsid w:val="005569D5"/>
    <w:rsid w:val="00591450"/>
    <w:rsid w:val="005C76CF"/>
    <w:rsid w:val="005F07FC"/>
    <w:rsid w:val="0063556C"/>
    <w:rsid w:val="006457CA"/>
    <w:rsid w:val="006F6DFD"/>
    <w:rsid w:val="00711E80"/>
    <w:rsid w:val="00726D63"/>
    <w:rsid w:val="00741F0B"/>
    <w:rsid w:val="00763780"/>
    <w:rsid w:val="00796300"/>
    <w:rsid w:val="007A232B"/>
    <w:rsid w:val="007B0BB9"/>
    <w:rsid w:val="007F27E1"/>
    <w:rsid w:val="007F3972"/>
    <w:rsid w:val="00800926"/>
    <w:rsid w:val="008011D6"/>
    <w:rsid w:val="00897DF2"/>
    <w:rsid w:val="008C0FF3"/>
    <w:rsid w:val="008C5F93"/>
    <w:rsid w:val="008F0EFC"/>
    <w:rsid w:val="00923DB4"/>
    <w:rsid w:val="0093472A"/>
    <w:rsid w:val="00937A54"/>
    <w:rsid w:val="00947B8C"/>
    <w:rsid w:val="00981622"/>
    <w:rsid w:val="009A10D8"/>
    <w:rsid w:val="009B6B35"/>
    <w:rsid w:val="009D708C"/>
    <w:rsid w:val="00A455BF"/>
    <w:rsid w:val="00A61A2E"/>
    <w:rsid w:val="00A66FBB"/>
    <w:rsid w:val="00A679F9"/>
    <w:rsid w:val="00B1362F"/>
    <w:rsid w:val="00B16219"/>
    <w:rsid w:val="00B73639"/>
    <w:rsid w:val="00B90EDE"/>
    <w:rsid w:val="00BD5C16"/>
    <w:rsid w:val="00BF0163"/>
    <w:rsid w:val="00BF7664"/>
    <w:rsid w:val="00C12780"/>
    <w:rsid w:val="00C2495E"/>
    <w:rsid w:val="00C35A58"/>
    <w:rsid w:val="00C4288C"/>
    <w:rsid w:val="00C712B4"/>
    <w:rsid w:val="00C835F3"/>
    <w:rsid w:val="00CB6335"/>
    <w:rsid w:val="00CC2BEC"/>
    <w:rsid w:val="00D32305"/>
    <w:rsid w:val="00D40E4E"/>
    <w:rsid w:val="00D42B17"/>
    <w:rsid w:val="00D46375"/>
    <w:rsid w:val="00D762FB"/>
    <w:rsid w:val="00D83473"/>
    <w:rsid w:val="00DF3145"/>
    <w:rsid w:val="00DF6D7B"/>
    <w:rsid w:val="00E03A3F"/>
    <w:rsid w:val="00E657EB"/>
    <w:rsid w:val="00E72D59"/>
    <w:rsid w:val="00E81BDF"/>
    <w:rsid w:val="00E96DD1"/>
    <w:rsid w:val="00EB51EC"/>
    <w:rsid w:val="00EE1241"/>
    <w:rsid w:val="00F12C23"/>
    <w:rsid w:val="00F3272A"/>
    <w:rsid w:val="00F3306D"/>
    <w:rsid w:val="00F67F8C"/>
    <w:rsid w:val="00FC2305"/>
    <w:rsid w:val="00FE7695"/>
    <w:rsid w:val="00FF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6B31"/>
  <w15:chartTrackingRefBased/>
  <w15:docId w15:val="{1745C9DF-2F04-F64F-85A4-4F01E407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Woodward</dc:creator>
  <cp:keywords/>
  <dc:description/>
  <cp:lastModifiedBy>Ruth Woodward</cp:lastModifiedBy>
  <cp:revision>2</cp:revision>
  <cp:lastPrinted>2024-04-18T18:36:00Z</cp:lastPrinted>
  <dcterms:created xsi:type="dcterms:W3CDTF">2024-04-18T18:37:00Z</dcterms:created>
  <dcterms:modified xsi:type="dcterms:W3CDTF">2024-04-18T18:37:00Z</dcterms:modified>
</cp:coreProperties>
</file>