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569F23A3" w:rsidR="00116633" w:rsidRPr="00B90EDE" w:rsidRDefault="00116633" w:rsidP="00116633">
      <w:pPr>
        <w:jc w:val="center"/>
        <w:rPr>
          <w:b/>
        </w:rPr>
      </w:pPr>
      <w:r w:rsidRPr="00B90EDE">
        <w:rPr>
          <w:b/>
        </w:rPr>
        <w:t xml:space="preserve">Wednesday, </w:t>
      </w:r>
      <w:r w:rsidR="00277BB7">
        <w:rPr>
          <w:b/>
        </w:rPr>
        <w:t>March 20</w:t>
      </w:r>
      <w:r w:rsidR="004A72EC">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54A49260" w:rsidR="00116633" w:rsidRDefault="00116633" w:rsidP="00116633">
      <w:r>
        <w:t>The meeting was called to order by President R</w:t>
      </w:r>
      <w:r w:rsidR="00277BB7">
        <w:t xml:space="preserve">ose </w:t>
      </w:r>
      <w:r>
        <w:t xml:space="preserve">Dillon at </w:t>
      </w:r>
      <w:r w:rsidR="004E387A">
        <w:t>5:</w:t>
      </w:r>
      <w:r w:rsidR="000A02D4">
        <w:t>3</w:t>
      </w:r>
      <w:r w:rsidR="00D762FB">
        <w:t>1</w:t>
      </w:r>
      <w:r w:rsidR="00591450">
        <w:t xml:space="preserve"> </w:t>
      </w:r>
      <w:r>
        <w:t>p.m.</w:t>
      </w:r>
    </w:p>
    <w:p w14:paraId="015C8377" w14:textId="1444FDDD"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4E387A">
        <w:t xml:space="preserve"> </w:t>
      </w:r>
      <w:proofErr w:type="spellStart"/>
      <w:r w:rsidR="000A02D4">
        <w:t>J</w:t>
      </w:r>
      <w:r w:rsidR="00FC2305">
        <w:t>unella</w:t>
      </w:r>
      <w:proofErr w:type="spellEnd"/>
      <w:r w:rsidR="00FC2305">
        <w:t xml:space="preserve"> </w:t>
      </w:r>
      <w:r w:rsidR="000A02D4">
        <w:t>Rule</w:t>
      </w:r>
      <w:r w:rsidR="00FE7695">
        <w:t>,</w:t>
      </w:r>
      <w:r w:rsidR="00F67F8C">
        <w:t xml:space="preserve"> </w:t>
      </w:r>
      <w:r w:rsidR="00591450">
        <w:t>B</w:t>
      </w:r>
      <w:r w:rsidR="00FC2305">
        <w:t xml:space="preserve">ill </w:t>
      </w:r>
      <w:proofErr w:type="spellStart"/>
      <w:r w:rsidR="00591450">
        <w:t>Overkamp</w:t>
      </w:r>
      <w:proofErr w:type="spellEnd"/>
      <w:r w:rsidR="00923DB4">
        <w:t xml:space="preserve">. </w:t>
      </w:r>
      <w:r w:rsidR="00D762FB">
        <w:t>and</w:t>
      </w:r>
      <w:r w:rsidR="00F67F8C">
        <w:t xml:space="preserve"> </w:t>
      </w:r>
      <w:r w:rsidR="00FC2305">
        <w:t xml:space="preserve">Anna </w:t>
      </w:r>
      <w:proofErr w:type="spellStart"/>
      <w:r w:rsidR="00F67F8C">
        <w:t>Dudas</w:t>
      </w:r>
      <w:proofErr w:type="spellEnd"/>
      <w:r w:rsidR="00277BB7">
        <w:t>.  Trustee Glenn Bo was excused.</w:t>
      </w:r>
    </w:p>
    <w:p w14:paraId="42DA463A" w14:textId="78FB67C5" w:rsidR="00937A54" w:rsidRDefault="0042781F" w:rsidP="000A02D4">
      <w:r>
        <w:t>Also in attendance w</w:t>
      </w:r>
      <w:r w:rsidR="00F67F8C">
        <w:t>ere</w:t>
      </w:r>
      <w:r>
        <w:t xml:space="preserve"> </w:t>
      </w:r>
      <w:r w:rsidR="00277BB7">
        <w:t xml:space="preserve">Matt Lubbers-Moore, </w:t>
      </w:r>
      <w:r w:rsidR="00F67F8C">
        <w:t xml:space="preserve">Pat Gallagher, </w:t>
      </w:r>
      <w:r w:rsidR="00591450">
        <w:t xml:space="preserve">Karla Brown, </w:t>
      </w:r>
      <w:r w:rsidR="004A72EC">
        <w:t xml:space="preserve">Donna </w:t>
      </w:r>
      <w:proofErr w:type="spellStart"/>
      <w:r w:rsidR="004A72EC">
        <w:t>Esch</w:t>
      </w:r>
      <w:proofErr w:type="spellEnd"/>
      <w:r w:rsidR="00D762FB">
        <w:t xml:space="preserve">, and </w:t>
      </w:r>
      <w:r w:rsidR="00277BB7">
        <w:t>Carol Hackney.</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D521318" w14:textId="1E9C876A" w:rsidR="002855FF" w:rsidRDefault="002855FF" w:rsidP="00487A3F">
      <w:pPr>
        <w:rPr>
          <w:b/>
          <w:u w:val="single"/>
        </w:rPr>
      </w:pPr>
    </w:p>
    <w:p w14:paraId="6E11035F" w14:textId="14100B23" w:rsidR="002855FF" w:rsidRPr="00F67F8C" w:rsidRDefault="002855FF" w:rsidP="00487A3F">
      <w:r>
        <w:rPr>
          <w:u w:val="single"/>
        </w:rPr>
        <w:t>Secretary’s Repor</w:t>
      </w:r>
      <w:r w:rsidRPr="002855FF">
        <w:t>t:</w:t>
      </w:r>
      <w:r>
        <w:t xml:space="preserve">  </w:t>
      </w:r>
      <w:r w:rsidR="00591450">
        <w:t xml:space="preserve">Motion by </w:t>
      </w:r>
      <w:proofErr w:type="spellStart"/>
      <w:r w:rsidR="00277BB7">
        <w:t>Overkamp</w:t>
      </w:r>
      <w:proofErr w:type="spellEnd"/>
      <w:r w:rsidR="00591450">
        <w:t xml:space="preserve">, supported by </w:t>
      </w:r>
      <w:r w:rsidR="00277BB7">
        <w:t>Rule</w:t>
      </w:r>
      <w:r w:rsidR="00D762FB">
        <w:t xml:space="preserve"> </w:t>
      </w:r>
      <w:r w:rsidR="00591450">
        <w:t>to accept the minutes as</w:t>
      </w:r>
      <w:r w:rsidR="00277BB7">
        <w:t xml:space="preserve"> presented with one spelling correction. (Under Old Business - Sentence should read:  They would also like to receive a formal, detailed request of what we would want from them should </w:t>
      </w:r>
      <w:r w:rsidR="00277BB7" w:rsidRPr="00277BB7">
        <w:rPr>
          <w:b/>
          <w:bCs/>
          <w:u w:val="single"/>
        </w:rPr>
        <w:t>WE</w:t>
      </w:r>
      <w:r w:rsidR="00277BB7">
        <w:t xml:space="preserve"> choose to remain in our current location.  </w:t>
      </w:r>
      <w:r w:rsidR="00591450">
        <w:t>Motion passed unanimously.</w:t>
      </w:r>
    </w:p>
    <w:p w14:paraId="3ABFAAAA" w14:textId="0F915C8E" w:rsidR="00116633" w:rsidRDefault="00116633" w:rsidP="00116633"/>
    <w:p w14:paraId="63D9B92A" w14:textId="4FEF14B7" w:rsidR="002547C1" w:rsidRDefault="005C76CF" w:rsidP="005C76CF">
      <w:r>
        <w:rPr>
          <w:u w:val="single"/>
        </w:rPr>
        <w:t>Library Report:</w:t>
      </w:r>
      <w:r>
        <w:t xml:space="preserve">  The Director</w:t>
      </w:r>
      <w:r w:rsidR="00277BB7">
        <w:t xml:space="preserve"> provided highlights of the written report that board members received prior to this meeting.  Most notably, we have surpassed our previous year’s attendance by library patrons and will soon exceed last year’s circulation numbers, as well.  The director will conclude the surveys after spring break and provide a report of findings at our next meeting.  He also reported that we will again be able to host the summer Feeding America program at our library.</w:t>
      </w:r>
    </w:p>
    <w:p w14:paraId="214D0F37" w14:textId="0830949B" w:rsidR="0063556C" w:rsidRDefault="0063556C" w:rsidP="005C76CF">
      <w:r>
        <w:t xml:space="preserve">The Board expressed their pleasure with the work the Director is doing and is very excited about the list of upcoming programs and the flyer that has been put together to help advertise these.  </w:t>
      </w:r>
    </w:p>
    <w:p w14:paraId="56986D5B" w14:textId="77777777" w:rsidR="005C76CF" w:rsidRDefault="005C76C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480735B0" w:rsidR="00923DB4" w:rsidRDefault="00D83473" w:rsidP="000A02D4">
      <w:r>
        <w:t xml:space="preserve">A motion was made by </w:t>
      </w:r>
      <w:r w:rsidR="00591450">
        <w:t xml:space="preserve">Trustee </w:t>
      </w:r>
      <w:proofErr w:type="spellStart"/>
      <w:r w:rsidR="00277BB7">
        <w:t>Overkamp</w:t>
      </w:r>
      <w:proofErr w:type="spellEnd"/>
      <w:r w:rsidR="008F0EFC">
        <w:t xml:space="preserve">, supported by Trustee Rule </w:t>
      </w:r>
      <w:r w:rsidR="00D762FB">
        <w:t xml:space="preserve"> </w:t>
      </w:r>
      <w:r>
        <w:t>to approve payment of bills totaling $</w:t>
      </w:r>
      <w:r w:rsidR="008F0EFC">
        <w:t>4,121.60</w:t>
      </w:r>
      <w:r>
        <w:t>.  Passed unanimously by rollcall vote.</w:t>
      </w:r>
    </w:p>
    <w:p w14:paraId="4A839FFE" w14:textId="77777777" w:rsidR="00DF3145" w:rsidRDefault="00DF3145" w:rsidP="000A02D4"/>
    <w:p w14:paraId="31B90CEB" w14:textId="77777777" w:rsidR="009D708C" w:rsidRDefault="009D708C" w:rsidP="000A02D4"/>
    <w:p w14:paraId="59A669B5" w14:textId="77777777" w:rsidR="00B73639" w:rsidRDefault="00B73639" w:rsidP="00451137">
      <w:pPr>
        <w:rPr>
          <w:b/>
          <w:u w:val="single"/>
        </w:rPr>
      </w:pPr>
      <w:r>
        <w:rPr>
          <w:b/>
          <w:u w:val="single"/>
        </w:rPr>
        <w:t>OLD BUSINESS</w:t>
      </w:r>
    </w:p>
    <w:p w14:paraId="7E08DC2C" w14:textId="77777777" w:rsidR="00B73639" w:rsidRDefault="00B73639" w:rsidP="00451137"/>
    <w:p w14:paraId="156EC112" w14:textId="41C93DC5" w:rsidR="00591450" w:rsidRDefault="00FE7695" w:rsidP="00DF3145">
      <w:r>
        <w:rPr>
          <w:u w:val="single"/>
        </w:rPr>
        <w:t>N</w:t>
      </w:r>
      <w:r w:rsidR="000A02D4">
        <w:rPr>
          <w:u w:val="single"/>
        </w:rPr>
        <w:t>ew library locations:</w:t>
      </w:r>
      <w:r w:rsidR="000A02D4">
        <w:t xml:space="preserve">  </w:t>
      </w:r>
      <w:r w:rsidR="00DF3145">
        <w:t xml:space="preserve">Discussion continues as we search for solutions to the needs of our library.  Trustee </w:t>
      </w:r>
      <w:r w:rsidR="008F0EFC">
        <w:t xml:space="preserve">Woodward provided a revised copy of the spread sheet from our last meeting.  She reported that she has not heard back, after numerous phone calls to the realty company regarding the property at the corner of </w:t>
      </w:r>
      <w:proofErr w:type="spellStart"/>
      <w:r w:rsidR="008F0EFC">
        <w:t>Quarterline</w:t>
      </w:r>
      <w:proofErr w:type="spellEnd"/>
      <w:r w:rsidR="008F0EFC">
        <w:t xml:space="preserve"> and Mt. Garfield.</w:t>
      </w:r>
    </w:p>
    <w:p w14:paraId="7B1531F8" w14:textId="77777777" w:rsidR="00DF3145" w:rsidRDefault="00DF3145" w:rsidP="00DF3145"/>
    <w:p w14:paraId="21D5BC2B" w14:textId="0CFD5363" w:rsidR="00981622" w:rsidRDefault="008F0EFC" w:rsidP="00DF3145">
      <w:r>
        <w:t xml:space="preserve">Trustee </w:t>
      </w:r>
      <w:proofErr w:type="spellStart"/>
      <w:r>
        <w:t>Dudas</w:t>
      </w:r>
      <w:proofErr w:type="spellEnd"/>
      <w:r>
        <w:t xml:space="preserve"> reported that the property at the corner of Harvey and </w:t>
      </w:r>
      <w:proofErr w:type="spellStart"/>
      <w:r>
        <w:t>Pontaluna</w:t>
      </w:r>
      <w:proofErr w:type="spellEnd"/>
      <w:r>
        <w:t xml:space="preserve"> is still for sale for $1.3million.  It is currently owned by Trinity Health who seem </w:t>
      </w:r>
      <w:proofErr w:type="spellStart"/>
      <w:r>
        <w:t>unmovitated</w:t>
      </w:r>
      <w:proofErr w:type="spellEnd"/>
      <w:r>
        <w:t xml:space="preserve"> to sell at this time.  The realtor did indicate that the back of the property is very wet, but he is unsure if it </w:t>
      </w:r>
      <w:r>
        <w:lastRenderedPageBreak/>
        <w:t xml:space="preserve">qualifies as protected wetland.  This may be the reason that developers have not shown an interest in the property.  Trustee </w:t>
      </w:r>
      <w:proofErr w:type="spellStart"/>
      <w:r>
        <w:t>Dudas</w:t>
      </w:r>
      <w:proofErr w:type="spellEnd"/>
      <w:r>
        <w:t xml:space="preserve"> will look into this further.</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59ABE0F8" w14:textId="1B8CDD75" w:rsidR="00981622" w:rsidRPr="008F0EFC" w:rsidRDefault="008F0EFC" w:rsidP="00591450">
      <w:r>
        <w:rPr>
          <w:u w:val="single"/>
        </w:rPr>
        <w:t>Recommendation of new Trustee Position to Village Council:</w:t>
      </w:r>
      <w:r>
        <w:t xml:space="preserve">  Trustee Dillon reported on the results of her interviews with two candidates for this open position.  A motion was made by Trustee Woodward and supported by Trustee </w:t>
      </w:r>
      <w:proofErr w:type="spellStart"/>
      <w:r>
        <w:t>Overkamp</w:t>
      </w:r>
      <w:proofErr w:type="spellEnd"/>
      <w:r>
        <w:t xml:space="preserve"> to recommend appointment of Nan </w:t>
      </w:r>
      <w:proofErr w:type="spellStart"/>
      <w:r>
        <w:t>Riekse</w:t>
      </w:r>
      <w:proofErr w:type="spellEnd"/>
      <w:r>
        <w:t>.  Motion passed unanimously by rollcall vote.  Trustee Dillon will send a letter of recommendation to the Village Council so that the appointment can be made if they approve.</w:t>
      </w:r>
    </w:p>
    <w:p w14:paraId="180ABF86" w14:textId="77777777" w:rsidR="00E72D59" w:rsidRPr="00E72D59" w:rsidRDefault="00E72D59" w:rsidP="00591450"/>
    <w:p w14:paraId="3D700652" w14:textId="0C74E55C" w:rsidR="00981622" w:rsidRDefault="0063556C" w:rsidP="00591450">
      <w:r>
        <w:rPr>
          <w:u w:val="single"/>
        </w:rPr>
        <w:t>Consumers Credit Union CD:</w:t>
      </w:r>
      <w:r>
        <w:t xml:space="preserve">  A CD has matured at Consumers Credit Union.  Motion by Woodward, supported by </w:t>
      </w:r>
      <w:proofErr w:type="spellStart"/>
      <w:r>
        <w:t>Dudas</w:t>
      </w:r>
      <w:proofErr w:type="spellEnd"/>
      <w:r>
        <w:t xml:space="preserve"> to use this money to purchase a new 12 month CD.  Motion approved unanimously by rollcall vote.</w:t>
      </w:r>
    </w:p>
    <w:p w14:paraId="52400007" w14:textId="77777777" w:rsidR="0063556C" w:rsidRDefault="0063556C" w:rsidP="00591450"/>
    <w:p w14:paraId="547D8469" w14:textId="08E5D6DE" w:rsidR="0063556C" w:rsidRPr="0063556C" w:rsidRDefault="0063556C" w:rsidP="00591450">
      <w:r>
        <w:rPr>
          <w:u w:val="single"/>
        </w:rPr>
        <w:t>Approval of conference funds for Director Matt Lubbers-Moore:</w:t>
      </w:r>
      <w:r>
        <w:t xml:space="preserve">  The Director briefly outlined the expenses for this upcoming conference and explained that the funds would be reimbursed by the Library of Michigan.  Motion by Trustee Rule, Seconded by Trustee </w:t>
      </w:r>
      <w:proofErr w:type="spellStart"/>
      <w:r>
        <w:t>Overkamp</w:t>
      </w:r>
      <w:proofErr w:type="spellEnd"/>
      <w:r>
        <w:t xml:space="preserve"> to approve this expenditure.  Motion carried unanimously.</w:t>
      </w:r>
    </w:p>
    <w:p w14:paraId="009788F3" w14:textId="07E3D577" w:rsidR="00057549" w:rsidRPr="002547C1" w:rsidRDefault="00057549" w:rsidP="00116633"/>
    <w:p w14:paraId="718C3935" w14:textId="2B7B9081" w:rsidR="005F07FC" w:rsidRDefault="005F07FC" w:rsidP="00116633"/>
    <w:p w14:paraId="249938AA" w14:textId="4E053C9C" w:rsidR="00504A97" w:rsidRPr="00591450" w:rsidRDefault="00D40E4E" w:rsidP="0063556C">
      <w:pPr>
        <w:rPr>
          <w:bCs/>
        </w:rPr>
      </w:pPr>
      <w:r>
        <w:rPr>
          <w:b/>
          <w:u w:val="single"/>
        </w:rPr>
        <w:t>PUBLIC COMMENTS:</w:t>
      </w:r>
      <w:r w:rsidR="00591450">
        <w:rPr>
          <w:bCs/>
        </w:rPr>
        <w:t xml:space="preserve">  </w:t>
      </w:r>
      <w:r w:rsidR="0063556C">
        <w:rPr>
          <w:bCs/>
        </w:rPr>
        <w:t>None</w:t>
      </w:r>
    </w:p>
    <w:p w14:paraId="4BACE359" w14:textId="429AAB11" w:rsidR="00D40E4E" w:rsidRDefault="00D40E4E" w:rsidP="00116633"/>
    <w:p w14:paraId="77BF8C19" w14:textId="77777777" w:rsidR="00FF2890" w:rsidRDefault="00FF2890" w:rsidP="00116633"/>
    <w:p w14:paraId="15738D95" w14:textId="32581A72" w:rsidR="00116633" w:rsidRDefault="005F07FC" w:rsidP="00116633">
      <w:r>
        <w:t xml:space="preserve">Motion </w:t>
      </w:r>
      <w:r w:rsidR="00237217">
        <w:t xml:space="preserve">by </w:t>
      </w:r>
      <w:r w:rsidR="0063556C">
        <w:t>Rule</w:t>
      </w:r>
      <w:r w:rsidR="00504A97">
        <w:t xml:space="preserve">, supported by </w:t>
      </w:r>
      <w:proofErr w:type="spellStart"/>
      <w:r w:rsidR="0063556C">
        <w:t>Overkamp</w:t>
      </w:r>
      <w:proofErr w:type="spellEnd"/>
      <w:r w:rsidR="0063556C">
        <w:t xml:space="preserve"> </w:t>
      </w:r>
      <w:r>
        <w:t xml:space="preserve">to adjourn </w:t>
      </w:r>
      <w:r w:rsidR="00FE7695">
        <w:t xml:space="preserve">at </w:t>
      </w:r>
      <w:r w:rsidR="00BD5C16">
        <w:t>6:</w:t>
      </w:r>
      <w:r w:rsidR="0063556C">
        <w:t>1</w:t>
      </w:r>
      <w:r w:rsidR="00504A97">
        <w:t>0</w:t>
      </w:r>
      <w:r w:rsidR="00591450">
        <w:t xml:space="preserve"> </w:t>
      </w:r>
      <w:r w:rsidR="00FE7695">
        <w:t>p.m.</w:t>
      </w:r>
      <w:r w:rsidR="00E81BDF">
        <w:t xml:space="preserve"> </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7549"/>
    <w:rsid w:val="000817AC"/>
    <w:rsid w:val="000A02D4"/>
    <w:rsid w:val="000B3539"/>
    <w:rsid w:val="00110E0E"/>
    <w:rsid w:val="00116633"/>
    <w:rsid w:val="0012491B"/>
    <w:rsid w:val="00136EBF"/>
    <w:rsid w:val="00151EAD"/>
    <w:rsid w:val="00160250"/>
    <w:rsid w:val="00191614"/>
    <w:rsid w:val="00192410"/>
    <w:rsid w:val="00237217"/>
    <w:rsid w:val="002547C1"/>
    <w:rsid w:val="00277BB7"/>
    <w:rsid w:val="002855FF"/>
    <w:rsid w:val="002C4900"/>
    <w:rsid w:val="002F43D4"/>
    <w:rsid w:val="00350CFE"/>
    <w:rsid w:val="00383625"/>
    <w:rsid w:val="003A075D"/>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3556C"/>
    <w:rsid w:val="006457CA"/>
    <w:rsid w:val="006F6DFD"/>
    <w:rsid w:val="00711E80"/>
    <w:rsid w:val="00726D63"/>
    <w:rsid w:val="00741F0B"/>
    <w:rsid w:val="00763780"/>
    <w:rsid w:val="00796300"/>
    <w:rsid w:val="007A232B"/>
    <w:rsid w:val="007B0BB9"/>
    <w:rsid w:val="007F27E1"/>
    <w:rsid w:val="007F3972"/>
    <w:rsid w:val="00800926"/>
    <w:rsid w:val="008011D6"/>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6FBB"/>
    <w:rsid w:val="00A679F9"/>
    <w:rsid w:val="00B1362F"/>
    <w:rsid w:val="00B16219"/>
    <w:rsid w:val="00B73639"/>
    <w:rsid w:val="00B90EDE"/>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E03A3F"/>
    <w:rsid w:val="00E657EB"/>
    <w:rsid w:val="00E72D59"/>
    <w:rsid w:val="00E81BDF"/>
    <w:rsid w:val="00E96DD1"/>
    <w:rsid w:val="00EB51EC"/>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2024-03-22T18:51:00Z</cp:lastPrinted>
  <dcterms:created xsi:type="dcterms:W3CDTF">2024-03-22T18:53:00Z</dcterms:created>
  <dcterms:modified xsi:type="dcterms:W3CDTF">2024-03-22T18:53:00Z</dcterms:modified>
</cp:coreProperties>
</file>